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4C5" w:rsidRPr="002B54C5" w:rsidRDefault="002B54C5" w:rsidP="002B54C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2B54C5">
        <w:rPr>
          <w:rFonts w:ascii="Times New Roman" w:eastAsia="Calibri" w:hAnsi="Times New Roman" w:cs="Times New Roman"/>
          <w:b/>
        </w:rPr>
        <w:t>МИНИСТЕРСТВО ОБРАЗОВАНИЯ МОСКОВСКОЙ ОБЛАСТИ</w:t>
      </w:r>
    </w:p>
    <w:p w:rsidR="002B54C5" w:rsidRPr="002B54C5" w:rsidRDefault="002B54C5" w:rsidP="002B54C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2B54C5">
        <w:rPr>
          <w:rFonts w:ascii="Times New Roman" w:eastAsia="Calibri" w:hAnsi="Times New Roman" w:cs="Times New Roman"/>
          <w:b/>
        </w:rPr>
        <w:t xml:space="preserve">Государственное бюджетное профессиональное образовательное учреждение </w:t>
      </w:r>
    </w:p>
    <w:p w:rsidR="002B54C5" w:rsidRPr="002B54C5" w:rsidRDefault="002B54C5" w:rsidP="002B54C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2B54C5">
        <w:rPr>
          <w:rFonts w:ascii="Times New Roman" w:eastAsia="Calibri" w:hAnsi="Times New Roman" w:cs="Times New Roman"/>
          <w:b/>
        </w:rPr>
        <w:t>Московской области</w:t>
      </w:r>
    </w:p>
    <w:p w:rsidR="002B54C5" w:rsidRPr="002B54C5" w:rsidRDefault="002B54C5" w:rsidP="002B54C5">
      <w:pPr>
        <w:spacing w:after="0" w:line="240" w:lineRule="auto"/>
        <w:jc w:val="center"/>
        <w:rPr>
          <w:rFonts w:ascii="Calibri" w:eastAsia="Calibri" w:hAnsi="Calibri" w:cs="Times New Roman"/>
          <w:b/>
          <w:sz w:val="36"/>
          <w:szCs w:val="36"/>
        </w:rPr>
      </w:pPr>
      <w:r w:rsidRPr="002B54C5">
        <w:rPr>
          <w:rFonts w:ascii="Times New Roman" w:eastAsia="Calibri" w:hAnsi="Times New Roman" w:cs="Times New Roman"/>
          <w:b/>
          <w:sz w:val="36"/>
          <w:szCs w:val="36"/>
        </w:rPr>
        <w:t>«Воскресенский колледж»</w:t>
      </w:r>
    </w:p>
    <w:p w:rsidR="002B54C5" w:rsidRDefault="002B54C5" w:rsidP="002B54C5">
      <w:pPr>
        <w:shd w:val="clear" w:color="auto" w:fill="FFFFFF"/>
        <w:spacing w:after="100" w:line="315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2B54C5" w:rsidRDefault="002B54C5" w:rsidP="00693F86">
      <w:pPr>
        <w:shd w:val="clear" w:color="auto" w:fill="FFFFFF"/>
        <w:spacing w:after="100" w:line="315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2B54C5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Аннотация</w:t>
      </w:r>
      <w:r w:rsidR="00F83D08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 к рабочей программе </w:t>
      </w:r>
      <w:r w:rsidR="0012155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учебной дисциплины</w:t>
      </w:r>
    </w:p>
    <w:p w:rsidR="00693F86" w:rsidRPr="00693F86" w:rsidRDefault="00693F86" w:rsidP="00693F86">
      <w:pPr>
        <w:spacing w:after="0"/>
        <w:ind w:left="561"/>
        <w:jc w:val="center"/>
        <w:rPr>
          <w:rFonts w:ascii="Times New Roman" w:hAnsi="Times New Roman"/>
          <w:b/>
          <w:sz w:val="28"/>
          <w:szCs w:val="28"/>
        </w:rPr>
      </w:pPr>
      <w:r w:rsidRPr="00693F86">
        <w:rPr>
          <w:rFonts w:ascii="Times New Roman" w:hAnsi="Times New Roman"/>
          <w:b/>
          <w:sz w:val="28"/>
          <w:szCs w:val="28"/>
        </w:rPr>
        <w:t>ОП.12. Анализ финансово-хозяйственной деятельности</w:t>
      </w:r>
    </w:p>
    <w:p w:rsidR="00693F86" w:rsidRDefault="00693F86" w:rsidP="0012155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21551" w:rsidRPr="00121551" w:rsidRDefault="002B54C5" w:rsidP="00121551">
      <w:pPr>
        <w:spacing w:after="0"/>
        <w:jc w:val="center"/>
        <w:rPr>
          <w:b/>
          <w:szCs w:val="28"/>
        </w:rPr>
      </w:pPr>
      <w:r w:rsidRPr="00994C7B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Специальность</w:t>
      </w:r>
      <w:bookmarkStart w:id="0" w:name="_GoBack"/>
      <w:bookmarkEnd w:id="0"/>
      <w:r w:rsidR="0012155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 </w:t>
      </w:r>
      <w:r w:rsidR="00121551" w:rsidRPr="00121551">
        <w:rPr>
          <w:rFonts w:ascii="Times New Roman" w:eastAsia="Calibri" w:hAnsi="Times New Roman"/>
          <w:b/>
          <w:sz w:val="24"/>
          <w:szCs w:val="28"/>
        </w:rPr>
        <w:t>38.02.06 «Финансы»</w:t>
      </w:r>
    </w:p>
    <w:p w:rsidR="00994C7B" w:rsidRPr="00994C7B" w:rsidRDefault="00994C7B" w:rsidP="00F83D08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98739A" w:rsidRDefault="002B54C5" w:rsidP="0098739A">
      <w:pPr>
        <w:shd w:val="clear" w:color="auto" w:fill="FFFFFF"/>
        <w:spacing w:after="100" w:line="315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B54C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Содержание</w:t>
      </w:r>
    </w:p>
    <w:p w:rsidR="00AA171C" w:rsidRPr="00AA171C" w:rsidRDefault="00AA171C" w:rsidP="00AA17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aps/>
          <w:sz w:val="18"/>
          <w:szCs w:val="28"/>
          <w:u w:val="single"/>
        </w:rPr>
      </w:pPr>
      <w:r w:rsidRPr="00564967">
        <w:rPr>
          <w:rFonts w:ascii="Times New Roman" w:hAnsi="Times New Roman"/>
          <w:sz w:val="24"/>
          <w:szCs w:val="28"/>
        </w:rPr>
        <w:t xml:space="preserve">                 Программа учебной дисциплины ОП.12. «Анализ финансово-хозяйственной деятельности» разработана в соответствии с требованиями федерального государственного образовательного стандарта среднего профес</w:t>
      </w:r>
      <w:r w:rsidRPr="00564967">
        <w:rPr>
          <w:rFonts w:ascii="Times New Roman" w:hAnsi="Times New Roman"/>
          <w:sz w:val="24"/>
        </w:rPr>
        <w:t xml:space="preserve">сионального образования по специальности </w:t>
      </w:r>
      <w:r w:rsidRPr="00564967">
        <w:rPr>
          <w:rFonts w:ascii="Times New Roman" w:hAnsi="Times New Roman"/>
          <w:sz w:val="24"/>
          <w:szCs w:val="28"/>
        </w:rPr>
        <w:t xml:space="preserve">, </w:t>
      </w:r>
      <w:r w:rsidRPr="00564967">
        <w:rPr>
          <w:rFonts w:ascii="Times New Roman" w:hAnsi="Times New Roman"/>
          <w:bCs/>
          <w:sz w:val="24"/>
          <w:szCs w:val="28"/>
        </w:rPr>
        <w:t xml:space="preserve"> утверждённого приказом Министерства образования и  науки Российской Федерации от</w:t>
      </w:r>
      <w:r w:rsidRPr="00564967">
        <w:rPr>
          <w:rFonts w:cs="Arial"/>
          <w:i/>
          <w:iCs/>
          <w:sz w:val="27"/>
          <w:szCs w:val="27"/>
        </w:rPr>
        <w:t xml:space="preserve"> </w:t>
      </w:r>
      <w:r w:rsidRPr="00564967">
        <w:rPr>
          <w:rFonts w:ascii="Times New Roman" w:hAnsi="Times New Roman"/>
          <w:sz w:val="24"/>
          <w:szCs w:val="24"/>
        </w:rPr>
        <w:t>5 февраля 2018 г. № 65</w:t>
      </w:r>
    </w:p>
    <w:p w:rsidR="00693F86" w:rsidRPr="00693F86" w:rsidRDefault="00693F86" w:rsidP="00693F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4967">
        <w:rPr>
          <w:rFonts w:ascii="Times New Roman" w:hAnsi="Times New Roman"/>
          <w:sz w:val="24"/>
          <w:szCs w:val="24"/>
        </w:rPr>
        <w:t xml:space="preserve">Учебная дисциплина ОП.12. </w:t>
      </w:r>
      <w:r>
        <w:rPr>
          <w:rFonts w:ascii="Times New Roman" w:hAnsi="Times New Roman"/>
          <w:sz w:val="24"/>
          <w:szCs w:val="24"/>
        </w:rPr>
        <w:t>«</w:t>
      </w:r>
      <w:r w:rsidRPr="00564967">
        <w:rPr>
          <w:rFonts w:ascii="Times New Roman" w:hAnsi="Times New Roman"/>
          <w:sz w:val="24"/>
          <w:szCs w:val="24"/>
        </w:rPr>
        <w:t>Анализ финансово-хозяйственной деятельности</w:t>
      </w:r>
      <w:r>
        <w:rPr>
          <w:rFonts w:ascii="Times New Roman" w:hAnsi="Times New Roman"/>
          <w:sz w:val="24"/>
          <w:szCs w:val="24"/>
        </w:rPr>
        <w:t>»</w:t>
      </w:r>
      <w:r w:rsidRPr="00564967">
        <w:rPr>
          <w:rFonts w:ascii="Times New Roman" w:hAnsi="Times New Roman"/>
          <w:sz w:val="24"/>
          <w:szCs w:val="24"/>
        </w:rPr>
        <w:t xml:space="preserve"> является дисциплиной</w:t>
      </w:r>
      <w:r w:rsidRPr="00564967">
        <w:rPr>
          <w:rFonts w:ascii="Times New Roman" w:eastAsia="Calibri" w:hAnsi="Times New Roman"/>
          <w:sz w:val="24"/>
          <w:szCs w:val="24"/>
        </w:rPr>
        <w:t xml:space="preserve"> входящей в профессиональный цикл </w:t>
      </w:r>
      <w:r w:rsidRPr="00564967">
        <w:rPr>
          <w:rFonts w:ascii="Times New Roman" w:hAnsi="Times New Roman"/>
          <w:sz w:val="24"/>
          <w:szCs w:val="24"/>
        </w:rPr>
        <w:t xml:space="preserve">основной образовательной программы в соответствии с ФГОС по специальности. </w:t>
      </w:r>
      <w:r w:rsidRPr="00564967">
        <w:rPr>
          <w:rFonts w:ascii="Times New Roman" w:eastAsia="Calibri" w:hAnsi="Times New Roman"/>
          <w:sz w:val="24"/>
          <w:szCs w:val="24"/>
        </w:rPr>
        <w:t>38.02.06 «Финансы»</w:t>
      </w:r>
    </w:p>
    <w:p w:rsidR="00693F86" w:rsidRPr="00B36A92" w:rsidRDefault="00693F86" w:rsidP="00693F8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6A92">
        <w:rPr>
          <w:rFonts w:ascii="Times New Roman" w:hAnsi="Times New Roman"/>
          <w:sz w:val="24"/>
          <w:szCs w:val="24"/>
        </w:rPr>
        <w:t>В рамках программы учебной дисциплины обучающимися осваиваются умения и знания</w:t>
      </w:r>
    </w:p>
    <w:tbl>
      <w:tblPr>
        <w:tblW w:w="92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6"/>
        <w:gridCol w:w="3544"/>
        <w:gridCol w:w="4428"/>
      </w:tblGrid>
      <w:tr w:rsidR="00693F86" w:rsidRPr="00B36A92" w:rsidTr="00693F86">
        <w:trPr>
          <w:trHeight w:val="649"/>
        </w:trPr>
        <w:tc>
          <w:tcPr>
            <w:tcW w:w="1276" w:type="dxa"/>
            <w:hideMark/>
          </w:tcPr>
          <w:p w:rsidR="00693F86" w:rsidRPr="00B36A92" w:rsidRDefault="00693F86" w:rsidP="005013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</w:t>
            </w:r>
          </w:p>
          <w:p w:rsidR="00693F86" w:rsidRPr="00B36A92" w:rsidRDefault="00693F86" w:rsidP="005013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A92">
              <w:rPr>
                <w:rFonts w:ascii="Times New Roman" w:hAnsi="Times New Roman"/>
                <w:sz w:val="24"/>
                <w:szCs w:val="24"/>
              </w:rPr>
              <w:t>ПК, ОК</w:t>
            </w:r>
          </w:p>
        </w:tc>
        <w:tc>
          <w:tcPr>
            <w:tcW w:w="3544" w:type="dxa"/>
            <w:hideMark/>
          </w:tcPr>
          <w:p w:rsidR="00693F86" w:rsidRPr="00B36A92" w:rsidRDefault="00693F86" w:rsidP="005013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A92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4428" w:type="dxa"/>
            <w:hideMark/>
          </w:tcPr>
          <w:p w:rsidR="00693F86" w:rsidRPr="00B36A92" w:rsidRDefault="00693F86" w:rsidP="005013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A92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693F86" w:rsidRPr="00B36A92" w:rsidTr="00693F86">
        <w:trPr>
          <w:trHeight w:val="212"/>
        </w:trPr>
        <w:tc>
          <w:tcPr>
            <w:tcW w:w="1276" w:type="dxa"/>
          </w:tcPr>
          <w:p w:rsidR="00693F86" w:rsidRDefault="00693F86" w:rsidP="005013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693F86" w:rsidRDefault="00693F86" w:rsidP="005013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01</w:t>
            </w:r>
          </w:p>
          <w:p w:rsidR="00693F86" w:rsidRPr="00607066" w:rsidRDefault="00693F86" w:rsidP="005013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066">
              <w:rPr>
                <w:rFonts w:ascii="Times New Roman" w:hAnsi="Times New Roman"/>
                <w:sz w:val="24"/>
                <w:szCs w:val="24"/>
              </w:rPr>
              <w:t>ОК 02.</w:t>
            </w:r>
          </w:p>
          <w:p w:rsidR="00693F86" w:rsidRDefault="00693F86" w:rsidP="005013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066">
              <w:rPr>
                <w:rFonts w:ascii="Times New Roman" w:hAnsi="Times New Roman"/>
                <w:sz w:val="24"/>
                <w:szCs w:val="24"/>
              </w:rPr>
              <w:t>ОК 03.</w:t>
            </w:r>
          </w:p>
          <w:p w:rsidR="00693F86" w:rsidRPr="00607066" w:rsidRDefault="00693F86" w:rsidP="005013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04</w:t>
            </w:r>
          </w:p>
          <w:p w:rsidR="00693F86" w:rsidRDefault="00693F86" w:rsidP="005013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066">
              <w:rPr>
                <w:rFonts w:ascii="Times New Roman" w:hAnsi="Times New Roman"/>
                <w:sz w:val="24"/>
                <w:szCs w:val="24"/>
              </w:rPr>
              <w:t>ОК 05.</w:t>
            </w:r>
          </w:p>
          <w:p w:rsidR="00693F86" w:rsidRDefault="00693F86" w:rsidP="005013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06</w:t>
            </w:r>
          </w:p>
          <w:p w:rsidR="00693F86" w:rsidRPr="00607066" w:rsidRDefault="00693F86" w:rsidP="005013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066">
              <w:rPr>
                <w:rFonts w:ascii="Times New Roman" w:hAnsi="Times New Roman"/>
                <w:sz w:val="24"/>
                <w:szCs w:val="24"/>
              </w:rPr>
              <w:t>ОК 09.</w:t>
            </w:r>
          </w:p>
          <w:p w:rsidR="00693F86" w:rsidRPr="00607066" w:rsidRDefault="00693F86" w:rsidP="005013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066">
              <w:rPr>
                <w:rFonts w:ascii="Times New Roman" w:hAnsi="Times New Roman"/>
                <w:sz w:val="24"/>
                <w:szCs w:val="24"/>
              </w:rPr>
              <w:t>ОК 10.</w:t>
            </w:r>
          </w:p>
          <w:p w:rsidR="00693F86" w:rsidRPr="00607066" w:rsidRDefault="00693F86" w:rsidP="005013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</w:t>
            </w:r>
            <w:r w:rsidRPr="00607066">
              <w:rPr>
                <w:rFonts w:ascii="Times New Roman" w:hAnsi="Times New Roman"/>
                <w:sz w:val="24"/>
                <w:szCs w:val="24"/>
              </w:rPr>
              <w:t>.1.</w:t>
            </w:r>
          </w:p>
          <w:p w:rsidR="00693F86" w:rsidRPr="00607066" w:rsidRDefault="00693F86" w:rsidP="005013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ПК.3</w:t>
            </w:r>
            <w:r w:rsidRPr="00607066">
              <w:rPr>
                <w:rFonts w:ascii="Times New Roman" w:hAnsi="Times New Roman"/>
                <w:sz w:val="24"/>
                <w:szCs w:val="24"/>
              </w:rPr>
              <w:t>.2.</w:t>
            </w:r>
          </w:p>
          <w:p w:rsidR="00693F86" w:rsidRPr="00607066" w:rsidRDefault="00693F86" w:rsidP="005013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</w:t>
            </w:r>
            <w:r w:rsidRPr="00607066">
              <w:rPr>
                <w:rFonts w:ascii="Times New Roman" w:hAnsi="Times New Roman"/>
                <w:sz w:val="24"/>
                <w:szCs w:val="24"/>
              </w:rPr>
              <w:t>.3</w:t>
            </w:r>
          </w:p>
          <w:p w:rsidR="00693F86" w:rsidRPr="00607066" w:rsidRDefault="00693F86" w:rsidP="005013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4</w:t>
            </w:r>
            <w:r w:rsidRPr="00607066">
              <w:rPr>
                <w:rFonts w:ascii="Times New Roman" w:hAnsi="Times New Roman"/>
                <w:sz w:val="24"/>
                <w:szCs w:val="24"/>
              </w:rPr>
              <w:t>.4.</w:t>
            </w:r>
          </w:p>
          <w:p w:rsidR="00693F86" w:rsidRDefault="00693F86" w:rsidP="005013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693F86" w:rsidRDefault="00693F86" w:rsidP="005013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693F86" w:rsidRDefault="00693F86" w:rsidP="005013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693F86" w:rsidRDefault="00693F86" w:rsidP="005013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.</w:t>
            </w:r>
          </w:p>
          <w:p w:rsidR="00693F86" w:rsidRPr="00385C80" w:rsidRDefault="00693F86" w:rsidP="005013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693F86" w:rsidRPr="00F30447" w:rsidRDefault="00693F86" w:rsidP="005013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</w:rPr>
            </w:pPr>
          </w:p>
        </w:tc>
        <w:tc>
          <w:tcPr>
            <w:tcW w:w="3544" w:type="dxa"/>
          </w:tcPr>
          <w:p w:rsidR="00693F86" w:rsidRPr="008125F1" w:rsidRDefault="00693F86" w:rsidP="0050137A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1.У</w:t>
            </w:r>
            <w:r w:rsidRPr="008125F1">
              <w:rPr>
                <w:rFonts w:ascii="Times New Roman" w:hAnsi="Times New Roman"/>
              </w:rPr>
              <w:t xml:space="preserve">меть систематизировать и моделировать экономические явления; </w:t>
            </w:r>
          </w:p>
          <w:p w:rsidR="00693F86" w:rsidRPr="008125F1" w:rsidRDefault="00693F86" w:rsidP="0050137A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2.У</w:t>
            </w:r>
            <w:r w:rsidRPr="008125F1">
              <w:rPr>
                <w:rFonts w:ascii="Times New Roman" w:hAnsi="Times New Roman"/>
              </w:rPr>
              <w:t xml:space="preserve">меть использовать данные бухгалтерского учета и отчетности в качестве информационной базы анализа, применять различные методы экономического анализа в целях комплексной оценки эффективности хозяйственной деятельности организации; </w:t>
            </w:r>
          </w:p>
          <w:p w:rsidR="00693F86" w:rsidRPr="008125F1" w:rsidRDefault="00693F86" w:rsidP="0050137A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3.У</w:t>
            </w:r>
            <w:r w:rsidRPr="008125F1">
              <w:rPr>
                <w:rFonts w:ascii="Times New Roman" w:hAnsi="Times New Roman"/>
              </w:rPr>
              <w:t xml:space="preserve">меть оценивать результаты производственной деятельности и выявлять резервы повышения эффективности производства; </w:t>
            </w:r>
          </w:p>
          <w:p w:rsidR="00693F86" w:rsidRPr="008125F1" w:rsidRDefault="00693F86" w:rsidP="0050137A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4.У</w:t>
            </w:r>
            <w:r w:rsidRPr="008125F1">
              <w:rPr>
                <w:rFonts w:ascii="Times New Roman" w:hAnsi="Times New Roman"/>
              </w:rPr>
              <w:t xml:space="preserve">меть использовать знания, полученные по другим дисциплинам; </w:t>
            </w:r>
          </w:p>
          <w:p w:rsidR="00693F86" w:rsidRPr="008125F1" w:rsidRDefault="00693F86" w:rsidP="0050137A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5.П</w:t>
            </w:r>
            <w:r w:rsidRPr="008125F1">
              <w:rPr>
                <w:rFonts w:ascii="Times New Roman" w:hAnsi="Times New Roman"/>
              </w:rPr>
              <w:t>риобрести навыки самостоятельного применения методов и приемов экономического анализа в оценке деятельности любой коммерческой структуры</w:t>
            </w:r>
            <w:r>
              <w:rPr>
                <w:rFonts w:ascii="Times New Roman" w:hAnsi="Times New Roman"/>
              </w:rPr>
              <w:t>,</w:t>
            </w:r>
          </w:p>
        </w:tc>
        <w:tc>
          <w:tcPr>
            <w:tcW w:w="4428" w:type="dxa"/>
          </w:tcPr>
          <w:p w:rsidR="00693F86" w:rsidRPr="008125F1" w:rsidRDefault="00693F86" w:rsidP="005013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1.П</w:t>
            </w:r>
            <w:r w:rsidRPr="008125F1">
              <w:rPr>
                <w:rFonts w:ascii="Times New Roman" w:hAnsi="Times New Roman"/>
              </w:rPr>
              <w:t xml:space="preserve">онятие экономического анализа, принципы и роль экономического анализа в управлении предприятием, предмет и объекты экономического анализа; </w:t>
            </w:r>
          </w:p>
          <w:p w:rsidR="00693F86" w:rsidRPr="008125F1" w:rsidRDefault="00693F86" w:rsidP="005013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2.М</w:t>
            </w:r>
            <w:r w:rsidRPr="008125F1">
              <w:rPr>
                <w:rFonts w:ascii="Times New Roman" w:hAnsi="Times New Roman"/>
              </w:rPr>
              <w:t xml:space="preserve">етоды и способы экономического анализа; </w:t>
            </w:r>
          </w:p>
          <w:p w:rsidR="00693F86" w:rsidRPr="008125F1" w:rsidRDefault="00693F86" w:rsidP="005013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3.О</w:t>
            </w:r>
            <w:r w:rsidRPr="008125F1">
              <w:rPr>
                <w:rFonts w:ascii="Times New Roman" w:hAnsi="Times New Roman"/>
              </w:rPr>
              <w:t xml:space="preserve">сновные принципы и формы организации анализа хозяйственной деятельности, способы обработки экономической информации в анализе хозяйственной деятельности; - показатели объема производства и реализации продукции, факторы изменения объемов выпуска и реализации продукции; </w:t>
            </w:r>
          </w:p>
          <w:p w:rsidR="00693F86" w:rsidRPr="008125F1" w:rsidRDefault="00693F86" w:rsidP="005013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4.П</w:t>
            </w:r>
            <w:r w:rsidRPr="008125F1">
              <w:rPr>
                <w:rFonts w:ascii="Times New Roman" w:hAnsi="Times New Roman"/>
              </w:rPr>
              <w:t xml:space="preserve">оказатели обеспеченности трудовыми, материальными ресурсами и основными производственными фондами, их движения, динамики и структуры; </w:t>
            </w:r>
          </w:p>
          <w:p w:rsidR="00693F86" w:rsidRPr="008125F1" w:rsidRDefault="00693F86" w:rsidP="005013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5.С</w:t>
            </w:r>
            <w:r w:rsidRPr="008125F1">
              <w:rPr>
                <w:rFonts w:ascii="Times New Roman" w:hAnsi="Times New Roman"/>
              </w:rPr>
              <w:t xml:space="preserve">остав и структуру себестоимости производства продукции; </w:t>
            </w:r>
          </w:p>
          <w:p w:rsidR="00693F86" w:rsidRPr="008125F1" w:rsidRDefault="00693F86" w:rsidP="005013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6.З</w:t>
            </w:r>
            <w:r w:rsidRPr="008125F1">
              <w:rPr>
                <w:rFonts w:ascii="Times New Roman" w:hAnsi="Times New Roman"/>
              </w:rPr>
              <w:t xml:space="preserve">нать понятие прибыли, классификацию видов прибыли, порядок формирования прибыли на предприятии; </w:t>
            </w:r>
          </w:p>
          <w:p w:rsidR="00693F86" w:rsidRPr="008125F1" w:rsidRDefault="00693F86" w:rsidP="005013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7.П</w:t>
            </w:r>
            <w:r w:rsidRPr="008125F1">
              <w:rPr>
                <w:rFonts w:ascii="Times New Roman" w:hAnsi="Times New Roman"/>
              </w:rPr>
              <w:t xml:space="preserve">оследовательность анализа прибыли от реализации продукции и рентабельности;  порядок анализа финансового состояния предприятия; </w:t>
            </w:r>
          </w:p>
          <w:p w:rsidR="00693F86" w:rsidRPr="008125F1" w:rsidRDefault="00693F86" w:rsidP="005013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8.И</w:t>
            </w:r>
            <w:r w:rsidRPr="008125F1">
              <w:rPr>
                <w:rFonts w:ascii="Times New Roman" w:hAnsi="Times New Roman"/>
              </w:rPr>
              <w:t>сточники формирования капитала, показатели финансовой устойчивости предприятия и ликвидности баланса.</w:t>
            </w:r>
          </w:p>
        </w:tc>
      </w:tr>
    </w:tbl>
    <w:p w:rsidR="00693F86" w:rsidRDefault="00693F86" w:rsidP="00693F86">
      <w:pPr>
        <w:suppressAutoHyphens/>
        <w:spacing w:after="240" w:line="240" w:lineRule="auto"/>
        <w:rPr>
          <w:rFonts w:ascii="Times New Roman" w:hAnsi="Times New Roman"/>
          <w:b/>
          <w:sz w:val="24"/>
          <w:szCs w:val="24"/>
        </w:rPr>
      </w:pPr>
    </w:p>
    <w:p w:rsidR="00693F86" w:rsidRPr="00607066" w:rsidRDefault="00693F86" w:rsidP="00693F8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7066">
        <w:rPr>
          <w:rFonts w:ascii="Times New Roman" w:hAnsi="Times New Roman"/>
          <w:sz w:val="24"/>
          <w:szCs w:val="24"/>
        </w:rPr>
        <w:t>В рамках программы учебной дисциплины обучающимися осваиваются умения и знания</w:t>
      </w: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2869"/>
        <w:gridCol w:w="2954"/>
        <w:gridCol w:w="2999"/>
      </w:tblGrid>
      <w:tr w:rsidR="00693F86" w:rsidRPr="00F30447" w:rsidTr="00CC3CF3">
        <w:trPr>
          <w:trHeight w:val="649"/>
        </w:trPr>
        <w:tc>
          <w:tcPr>
            <w:tcW w:w="1101" w:type="dxa"/>
            <w:hideMark/>
          </w:tcPr>
          <w:p w:rsidR="00693F86" w:rsidRPr="00385C80" w:rsidRDefault="00693F86" w:rsidP="005013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C80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  <w:p w:rsidR="00693F86" w:rsidRPr="00385C80" w:rsidRDefault="00693F86" w:rsidP="005013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C80">
              <w:rPr>
                <w:rFonts w:ascii="Times New Roman" w:hAnsi="Times New Roman"/>
                <w:sz w:val="24"/>
                <w:szCs w:val="24"/>
              </w:rPr>
              <w:t>ОК, ПК, ЛР</w:t>
            </w:r>
          </w:p>
        </w:tc>
        <w:tc>
          <w:tcPr>
            <w:tcW w:w="2869" w:type="dxa"/>
          </w:tcPr>
          <w:p w:rsidR="00693F86" w:rsidRPr="00385C80" w:rsidRDefault="00693F86" w:rsidP="005013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C80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954" w:type="dxa"/>
          </w:tcPr>
          <w:p w:rsidR="00693F86" w:rsidRPr="00385C80" w:rsidRDefault="00693F86" w:rsidP="005013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C80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2999" w:type="dxa"/>
            <w:hideMark/>
          </w:tcPr>
          <w:p w:rsidR="00693F86" w:rsidRPr="00385C80" w:rsidRDefault="00693F86" w:rsidP="005013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C80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693F86" w:rsidRPr="00F30447" w:rsidTr="00CC3CF3">
        <w:trPr>
          <w:trHeight w:val="212"/>
        </w:trPr>
        <w:tc>
          <w:tcPr>
            <w:tcW w:w="1101" w:type="dxa"/>
          </w:tcPr>
          <w:p w:rsidR="00693F86" w:rsidRPr="00681E62" w:rsidRDefault="00693F86" w:rsidP="005013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E62">
              <w:rPr>
                <w:rFonts w:ascii="Times New Roman" w:hAnsi="Times New Roman"/>
                <w:sz w:val="24"/>
                <w:szCs w:val="24"/>
              </w:rPr>
              <w:t>ОК 01</w:t>
            </w:r>
          </w:p>
        </w:tc>
        <w:tc>
          <w:tcPr>
            <w:tcW w:w="2869" w:type="dxa"/>
          </w:tcPr>
          <w:p w:rsidR="00693F86" w:rsidRPr="00681E62" w:rsidRDefault="00693F86" w:rsidP="0050137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E62">
              <w:rPr>
                <w:rFonts w:ascii="Times New Roman" w:hAnsi="Times New Roman"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2954" w:type="dxa"/>
          </w:tcPr>
          <w:p w:rsidR="00693F86" w:rsidRPr="00681E62" w:rsidRDefault="00693F86" w:rsidP="0050137A">
            <w:pPr>
              <w:suppressAutoHyphens/>
              <w:spacing w:after="0" w:line="240" w:lineRule="auto"/>
              <w:ind w:left="-186" w:firstLine="186"/>
              <w:rPr>
                <w:rFonts w:ascii="Times New Roman" w:hAnsi="Times New Roman"/>
                <w:sz w:val="24"/>
                <w:szCs w:val="24"/>
              </w:rPr>
            </w:pPr>
            <w:r w:rsidRPr="00681E62">
              <w:rPr>
                <w:rFonts w:ascii="Times New Roman" w:hAnsi="Times New Roman"/>
              </w:rPr>
              <w:t>1.Уметь систематизировать и моделировать экономические явления;</w:t>
            </w:r>
          </w:p>
        </w:tc>
        <w:tc>
          <w:tcPr>
            <w:tcW w:w="2999" w:type="dxa"/>
          </w:tcPr>
          <w:p w:rsidR="00693F86" w:rsidRPr="00CC3CF3" w:rsidRDefault="00693F86" w:rsidP="00CC3C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81E62">
              <w:rPr>
                <w:rFonts w:ascii="Times New Roman" w:hAnsi="Times New Roman"/>
              </w:rPr>
              <w:t xml:space="preserve">1.Понятие экономического анализа, принципы и роль экономического анализа в управлении предприятием, предмет и объекты экономического анализа; </w:t>
            </w:r>
          </w:p>
        </w:tc>
      </w:tr>
      <w:tr w:rsidR="00693F86" w:rsidRPr="00F30447" w:rsidTr="00CC3CF3">
        <w:trPr>
          <w:trHeight w:val="212"/>
        </w:trPr>
        <w:tc>
          <w:tcPr>
            <w:tcW w:w="1101" w:type="dxa"/>
          </w:tcPr>
          <w:p w:rsidR="00693F86" w:rsidRPr="00681E62" w:rsidRDefault="00693F86" w:rsidP="005013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E62">
              <w:rPr>
                <w:rFonts w:ascii="Times New Roman" w:hAnsi="Times New Roman"/>
                <w:sz w:val="24"/>
                <w:szCs w:val="24"/>
              </w:rPr>
              <w:t>ОК 02</w:t>
            </w:r>
          </w:p>
        </w:tc>
        <w:tc>
          <w:tcPr>
            <w:tcW w:w="2869" w:type="dxa"/>
          </w:tcPr>
          <w:p w:rsidR="00693F86" w:rsidRPr="00681E62" w:rsidRDefault="00693F86" w:rsidP="0050137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E62">
              <w:rPr>
                <w:rFonts w:ascii="Times New Roman" w:hAnsi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2954" w:type="dxa"/>
          </w:tcPr>
          <w:p w:rsidR="00693F86" w:rsidRPr="00CC3CF3" w:rsidRDefault="00693F86" w:rsidP="00CC3CF3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81E62">
              <w:rPr>
                <w:rFonts w:ascii="Times New Roman" w:hAnsi="Times New Roman"/>
              </w:rPr>
              <w:t xml:space="preserve">2.Уметь использовать данные бухгалтерского учета и отчетности в качестве информационной базы анализа, применять различные методы экономического анализа в целях комплексной оценки эффективности хозяйственной деятельности организации; </w:t>
            </w:r>
          </w:p>
        </w:tc>
        <w:tc>
          <w:tcPr>
            <w:tcW w:w="2999" w:type="dxa"/>
          </w:tcPr>
          <w:p w:rsidR="00693F86" w:rsidRPr="00681E62" w:rsidRDefault="00693F86" w:rsidP="005013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81E62">
              <w:rPr>
                <w:rFonts w:ascii="Times New Roman" w:hAnsi="Times New Roman"/>
              </w:rPr>
              <w:t xml:space="preserve">2.Методы и способы экономического анализа; </w:t>
            </w:r>
          </w:p>
          <w:p w:rsidR="00693F86" w:rsidRPr="00681E62" w:rsidRDefault="00693F86" w:rsidP="0050137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F86" w:rsidRPr="00F30447" w:rsidTr="00CC3CF3">
        <w:trPr>
          <w:trHeight w:val="212"/>
        </w:trPr>
        <w:tc>
          <w:tcPr>
            <w:tcW w:w="1101" w:type="dxa"/>
          </w:tcPr>
          <w:p w:rsidR="00693F86" w:rsidRPr="00681E62" w:rsidRDefault="00693F86" w:rsidP="005013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E62">
              <w:rPr>
                <w:rFonts w:ascii="Times New Roman" w:hAnsi="Times New Roman"/>
                <w:sz w:val="24"/>
                <w:szCs w:val="24"/>
              </w:rPr>
              <w:t>ОК 03</w:t>
            </w:r>
          </w:p>
        </w:tc>
        <w:tc>
          <w:tcPr>
            <w:tcW w:w="2869" w:type="dxa"/>
          </w:tcPr>
          <w:p w:rsidR="00693F86" w:rsidRPr="00681E62" w:rsidRDefault="00693F86" w:rsidP="0050137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E62">
              <w:rPr>
                <w:rFonts w:ascii="Times New Roman" w:hAnsi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2954" w:type="dxa"/>
          </w:tcPr>
          <w:p w:rsidR="00693F86" w:rsidRPr="00681E62" w:rsidRDefault="00693F86" w:rsidP="0050137A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81E62">
              <w:rPr>
                <w:rFonts w:ascii="Times New Roman" w:hAnsi="Times New Roman"/>
              </w:rPr>
              <w:t xml:space="preserve">4.Уметь использовать знания, полученные по другим дисциплинам; </w:t>
            </w:r>
          </w:p>
          <w:p w:rsidR="00693F86" w:rsidRPr="00681E62" w:rsidRDefault="00693F86" w:rsidP="0050137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E62">
              <w:rPr>
                <w:rFonts w:ascii="Times New Roman" w:hAnsi="Times New Roman"/>
              </w:rPr>
              <w:t>5.Приобрести навыки самостоятельного применения методов и приемов экономического анализа в оценке деятельности любой коммерческой структуры</w:t>
            </w:r>
          </w:p>
        </w:tc>
        <w:tc>
          <w:tcPr>
            <w:tcW w:w="2999" w:type="dxa"/>
          </w:tcPr>
          <w:p w:rsidR="00693F86" w:rsidRPr="00681E62" w:rsidRDefault="00693F86" w:rsidP="0050137A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81E62">
              <w:rPr>
                <w:rFonts w:ascii="Times New Roman" w:hAnsi="Times New Roman"/>
              </w:rPr>
              <w:t>3.Основные принципы и формы организации анализа хозяйственной деятельности, способы обработки экономической информации в анализе хозяйственной деятельности; - показатели объема производства и реализации продукции, факторы изменения объемов выпуска и реализации продукции;</w:t>
            </w:r>
          </w:p>
        </w:tc>
      </w:tr>
      <w:tr w:rsidR="00693F86" w:rsidRPr="00F30447" w:rsidTr="00CC3CF3">
        <w:trPr>
          <w:trHeight w:val="212"/>
        </w:trPr>
        <w:tc>
          <w:tcPr>
            <w:tcW w:w="1101" w:type="dxa"/>
          </w:tcPr>
          <w:p w:rsidR="00693F86" w:rsidRPr="00681E62" w:rsidRDefault="00693F86" w:rsidP="005013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E62">
              <w:rPr>
                <w:rFonts w:ascii="Times New Roman" w:hAnsi="Times New Roman"/>
                <w:sz w:val="24"/>
                <w:szCs w:val="24"/>
              </w:rPr>
              <w:t>ОК 04</w:t>
            </w:r>
          </w:p>
        </w:tc>
        <w:tc>
          <w:tcPr>
            <w:tcW w:w="2869" w:type="dxa"/>
          </w:tcPr>
          <w:p w:rsidR="00693F86" w:rsidRPr="00681E62" w:rsidRDefault="00693F86" w:rsidP="0050137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E62">
              <w:rPr>
                <w:rFonts w:ascii="Times New Roman" w:hAnsi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2954" w:type="dxa"/>
          </w:tcPr>
          <w:p w:rsidR="00693F86" w:rsidRPr="00681E62" w:rsidRDefault="00693F86" w:rsidP="0050137A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81E62">
              <w:rPr>
                <w:rFonts w:ascii="Times New Roman" w:hAnsi="Times New Roman"/>
              </w:rPr>
              <w:t xml:space="preserve">4.Уметь использовать знания, полученные по другим дисциплинам; </w:t>
            </w:r>
          </w:p>
          <w:p w:rsidR="00693F86" w:rsidRPr="00681E62" w:rsidRDefault="00693F86" w:rsidP="0050137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E62">
              <w:rPr>
                <w:rFonts w:ascii="Times New Roman" w:hAnsi="Times New Roman"/>
              </w:rPr>
              <w:t>5.Приобрести навыки самостоятельного применения методов и приемов экономического анализа в оценке деятельности любой коммерческой структуры</w:t>
            </w:r>
          </w:p>
        </w:tc>
        <w:tc>
          <w:tcPr>
            <w:tcW w:w="2999" w:type="dxa"/>
          </w:tcPr>
          <w:p w:rsidR="00693F86" w:rsidRPr="00681E62" w:rsidRDefault="00693F86" w:rsidP="0050137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E62">
              <w:rPr>
                <w:rFonts w:ascii="Times New Roman" w:hAnsi="Times New Roman"/>
              </w:rPr>
              <w:t>3.Основные принципы и формы организации анализа хозяйственной деятельности, способы обработки экономической информации в анализе хозяйственной деятельности; - показатели объема производства и реализации продукции, факторы изменения объемов выпуска и реализации продукции;</w:t>
            </w:r>
          </w:p>
        </w:tc>
      </w:tr>
      <w:tr w:rsidR="00693F86" w:rsidRPr="00F30447" w:rsidTr="00CC3CF3">
        <w:trPr>
          <w:trHeight w:val="1266"/>
        </w:trPr>
        <w:tc>
          <w:tcPr>
            <w:tcW w:w="1101" w:type="dxa"/>
          </w:tcPr>
          <w:p w:rsidR="00693F86" w:rsidRPr="00681E62" w:rsidRDefault="00693F86" w:rsidP="0050137A">
            <w:pPr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81E62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ОК 05</w:t>
            </w:r>
          </w:p>
        </w:tc>
        <w:tc>
          <w:tcPr>
            <w:tcW w:w="2869" w:type="dxa"/>
          </w:tcPr>
          <w:p w:rsidR="00693F86" w:rsidRPr="00681E62" w:rsidRDefault="00693F86" w:rsidP="0050137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E62">
              <w:rPr>
                <w:rFonts w:ascii="Times New Roman" w:hAnsi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2954" w:type="dxa"/>
          </w:tcPr>
          <w:p w:rsidR="00693F86" w:rsidRPr="00681E62" w:rsidRDefault="00693F86" w:rsidP="0050137A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81E62">
              <w:rPr>
                <w:rFonts w:ascii="Times New Roman" w:hAnsi="Times New Roman"/>
              </w:rPr>
              <w:t xml:space="preserve">3.Уметь оценивать результаты производственной деятельности и выявлять резервы повышения эффективности производства; </w:t>
            </w:r>
          </w:p>
        </w:tc>
        <w:tc>
          <w:tcPr>
            <w:tcW w:w="2999" w:type="dxa"/>
          </w:tcPr>
          <w:p w:rsidR="00693F86" w:rsidRPr="00CC3CF3" w:rsidRDefault="00693F86" w:rsidP="00CC3C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81E62">
              <w:rPr>
                <w:rFonts w:ascii="Times New Roman" w:hAnsi="Times New Roman"/>
              </w:rPr>
              <w:t xml:space="preserve">4.Показатели обеспеченности трудовыми, материальными ресурсами и основными производственными фондами, их движения, динамики и структуры; </w:t>
            </w:r>
          </w:p>
        </w:tc>
      </w:tr>
      <w:tr w:rsidR="00693F86" w:rsidRPr="00F30447" w:rsidTr="00CC3CF3">
        <w:trPr>
          <w:trHeight w:val="212"/>
        </w:trPr>
        <w:tc>
          <w:tcPr>
            <w:tcW w:w="1101" w:type="dxa"/>
          </w:tcPr>
          <w:p w:rsidR="00693F86" w:rsidRPr="00681E62" w:rsidRDefault="00693F86" w:rsidP="0050137A">
            <w:pPr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81E62">
              <w:rPr>
                <w:rFonts w:ascii="Times New Roman" w:hAnsi="Times New Roman"/>
                <w:iCs/>
                <w:sz w:val="24"/>
                <w:szCs w:val="24"/>
              </w:rPr>
              <w:t>ОК 06</w:t>
            </w:r>
          </w:p>
        </w:tc>
        <w:tc>
          <w:tcPr>
            <w:tcW w:w="2869" w:type="dxa"/>
          </w:tcPr>
          <w:p w:rsidR="00693F86" w:rsidRPr="00681E62" w:rsidRDefault="00693F86" w:rsidP="0050137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E62">
              <w:rPr>
                <w:rFonts w:ascii="Times New Roman" w:hAnsi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  <w:tc>
          <w:tcPr>
            <w:tcW w:w="2954" w:type="dxa"/>
          </w:tcPr>
          <w:p w:rsidR="00693F86" w:rsidRPr="00681E62" w:rsidRDefault="00693F86" w:rsidP="0050137A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81E62">
              <w:rPr>
                <w:rFonts w:ascii="Times New Roman" w:hAnsi="Times New Roman"/>
              </w:rPr>
              <w:t xml:space="preserve">3.Уметь оценивать результаты производственной деятельности и выявлять резервы повышения эффективности производства; </w:t>
            </w:r>
          </w:p>
        </w:tc>
        <w:tc>
          <w:tcPr>
            <w:tcW w:w="2999" w:type="dxa"/>
          </w:tcPr>
          <w:p w:rsidR="00693F86" w:rsidRPr="00681E62" w:rsidRDefault="00693F86" w:rsidP="005013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81E62">
              <w:rPr>
                <w:rFonts w:ascii="Times New Roman" w:hAnsi="Times New Roman"/>
              </w:rPr>
              <w:t xml:space="preserve">1.Понятие экономического анализа, принципы и роль экономического анализа в управлении предприятием, предмет и объекты экономического анализа; </w:t>
            </w:r>
          </w:p>
          <w:p w:rsidR="00693F86" w:rsidRPr="00681E62" w:rsidRDefault="00693F86" w:rsidP="005013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F86" w:rsidRPr="00F30447" w:rsidTr="00CC3CF3">
        <w:trPr>
          <w:trHeight w:val="212"/>
        </w:trPr>
        <w:tc>
          <w:tcPr>
            <w:tcW w:w="1101" w:type="dxa"/>
          </w:tcPr>
          <w:p w:rsidR="00693F86" w:rsidRPr="00681E62" w:rsidRDefault="00693F86" w:rsidP="0050137A">
            <w:pPr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81E62">
              <w:rPr>
                <w:rFonts w:ascii="Times New Roman" w:hAnsi="Times New Roman"/>
                <w:iCs/>
                <w:sz w:val="24"/>
                <w:szCs w:val="24"/>
              </w:rPr>
              <w:t>ОК 09</w:t>
            </w:r>
          </w:p>
        </w:tc>
        <w:tc>
          <w:tcPr>
            <w:tcW w:w="2869" w:type="dxa"/>
          </w:tcPr>
          <w:p w:rsidR="00693F86" w:rsidRPr="00681E62" w:rsidRDefault="00693F86" w:rsidP="0050137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E62">
              <w:rPr>
                <w:rFonts w:ascii="Times New Roman" w:hAnsi="Times New Roman"/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2954" w:type="dxa"/>
          </w:tcPr>
          <w:p w:rsidR="00693F86" w:rsidRPr="00CC3CF3" w:rsidRDefault="00693F86" w:rsidP="00CC3CF3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81E62">
              <w:rPr>
                <w:rFonts w:ascii="Times New Roman" w:hAnsi="Times New Roman"/>
              </w:rPr>
              <w:t xml:space="preserve">2.Уметь использовать данные бухгалтерского учета и отчетности в качестве информационной базы анализа, применять различные методы экономического анализа в целях комплексной оценки эффективности хозяйственной деятельности организации; </w:t>
            </w:r>
          </w:p>
        </w:tc>
        <w:tc>
          <w:tcPr>
            <w:tcW w:w="2999" w:type="dxa"/>
          </w:tcPr>
          <w:p w:rsidR="00693F86" w:rsidRPr="00681E62" w:rsidRDefault="00693F86" w:rsidP="005013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81E62">
              <w:rPr>
                <w:rFonts w:ascii="Times New Roman" w:hAnsi="Times New Roman"/>
              </w:rPr>
              <w:t xml:space="preserve">2.Методы и способы экономического анализа; </w:t>
            </w:r>
          </w:p>
          <w:p w:rsidR="00693F86" w:rsidRPr="00681E62" w:rsidRDefault="00693F86" w:rsidP="005013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F86" w:rsidRPr="00F30447" w:rsidTr="00CC3CF3">
        <w:trPr>
          <w:trHeight w:val="212"/>
        </w:trPr>
        <w:tc>
          <w:tcPr>
            <w:tcW w:w="1101" w:type="dxa"/>
          </w:tcPr>
          <w:p w:rsidR="00693F86" w:rsidRPr="00681E62" w:rsidRDefault="00693F86" w:rsidP="0050137A">
            <w:pPr>
              <w:ind w:lef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81E62">
              <w:rPr>
                <w:rFonts w:ascii="Times New Roman" w:hAnsi="Times New Roman"/>
                <w:iCs/>
                <w:sz w:val="24"/>
                <w:szCs w:val="24"/>
              </w:rPr>
              <w:t>ОК 10</w:t>
            </w:r>
          </w:p>
        </w:tc>
        <w:tc>
          <w:tcPr>
            <w:tcW w:w="2869" w:type="dxa"/>
          </w:tcPr>
          <w:p w:rsidR="00693F86" w:rsidRPr="00681E62" w:rsidRDefault="00693F86" w:rsidP="0050137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E62">
              <w:rPr>
                <w:rFonts w:ascii="Times New Roman" w:hAnsi="Times New Roman"/>
                <w:sz w:val="24"/>
                <w:szCs w:val="24"/>
              </w:rPr>
              <w:t>Пользоваться профессиональной документацией на государственном и иностранных языках.</w:t>
            </w:r>
          </w:p>
        </w:tc>
        <w:tc>
          <w:tcPr>
            <w:tcW w:w="2954" w:type="dxa"/>
          </w:tcPr>
          <w:p w:rsidR="00693F86" w:rsidRPr="00CC3CF3" w:rsidRDefault="00693F86" w:rsidP="00CC3CF3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81E62">
              <w:rPr>
                <w:rFonts w:ascii="Times New Roman" w:hAnsi="Times New Roman"/>
              </w:rPr>
              <w:t xml:space="preserve">2.Уметь использовать данные бухгалтерского учета и отчетности в качестве информационной базы анализа, применять различные методы экономического анализа в целях комплексной оценки эффективности хозяйственной деятельности организации; </w:t>
            </w:r>
          </w:p>
        </w:tc>
        <w:tc>
          <w:tcPr>
            <w:tcW w:w="2999" w:type="dxa"/>
          </w:tcPr>
          <w:p w:rsidR="00693F86" w:rsidRPr="00681E62" w:rsidRDefault="00693F86" w:rsidP="005013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81E62">
              <w:rPr>
                <w:rFonts w:ascii="Times New Roman" w:hAnsi="Times New Roman"/>
              </w:rPr>
              <w:t xml:space="preserve">1.Понятие экономического анализа, принципы и роль экономического анализа в управлении предприятием, предмет и объекты экономического анализа; </w:t>
            </w:r>
          </w:p>
          <w:p w:rsidR="00693F86" w:rsidRPr="00681E62" w:rsidRDefault="00693F86" w:rsidP="005013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F86" w:rsidRPr="00F30447" w:rsidTr="00CC3CF3">
        <w:trPr>
          <w:trHeight w:val="1295"/>
        </w:trPr>
        <w:tc>
          <w:tcPr>
            <w:tcW w:w="1101" w:type="dxa"/>
          </w:tcPr>
          <w:p w:rsidR="00693F86" w:rsidRPr="00681E62" w:rsidRDefault="00693F86" w:rsidP="005013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E62">
              <w:rPr>
                <w:rFonts w:ascii="Times New Roman" w:hAnsi="Times New Roman"/>
                <w:sz w:val="24"/>
                <w:szCs w:val="24"/>
              </w:rPr>
              <w:t>ПК 3.1.</w:t>
            </w:r>
          </w:p>
          <w:p w:rsidR="00693F86" w:rsidRPr="00681E62" w:rsidRDefault="00693F86" w:rsidP="005013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3F86" w:rsidRPr="00681E62" w:rsidRDefault="00693F86" w:rsidP="005013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3F86" w:rsidRPr="00681E62" w:rsidRDefault="00693F86" w:rsidP="005013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E6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69" w:type="dxa"/>
          </w:tcPr>
          <w:p w:rsidR="00693F86" w:rsidRPr="00681E62" w:rsidRDefault="00693F86" w:rsidP="0050137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E62">
              <w:rPr>
                <w:rFonts w:ascii="Times New Roman" w:hAnsi="Times New Roman"/>
                <w:sz w:val="24"/>
                <w:szCs w:val="24"/>
              </w:rPr>
              <w:t>Планировать и осуществлять мероприятия по управлению финансовыми ресурсами организации</w:t>
            </w:r>
          </w:p>
        </w:tc>
        <w:tc>
          <w:tcPr>
            <w:tcW w:w="2954" w:type="dxa"/>
          </w:tcPr>
          <w:p w:rsidR="00693F86" w:rsidRPr="00681E62" w:rsidRDefault="00693F86" w:rsidP="0050137A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81E62">
              <w:rPr>
                <w:rFonts w:ascii="Times New Roman" w:hAnsi="Times New Roman"/>
              </w:rPr>
              <w:t xml:space="preserve">2.Уметь использовать данные бухгалтерского учета и отчетности в качестве информационной базы анализа, применять различные методы экономического анализа в целях комплексной оценки эффективности хозяйственной деятельности организации; </w:t>
            </w:r>
          </w:p>
          <w:p w:rsidR="00693F86" w:rsidRPr="00681E62" w:rsidRDefault="00693F86" w:rsidP="005013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9" w:type="dxa"/>
          </w:tcPr>
          <w:p w:rsidR="00693F86" w:rsidRPr="00681E62" w:rsidRDefault="00693F86" w:rsidP="005013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81E62">
              <w:rPr>
                <w:rFonts w:ascii="Times New Roman" w:hAnsi="Times New Roman"/>
              </w:rPr>
              <w:t xml:space="preserve">6.Знать понятие прибыли, классификацию видов прибыли, порядок формирования прибыли на предприятии; </w:t>
            </w:r>
          </w:p>
          <w:p w:rsidR="00693F86" w:rsidRPr="00681E62" w:rsidRDefault="00693F86" w:rsidP="005013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81E62">
              <w:rPr>
                <w:rFonts w:ascii="Times New Roman" w:hAnsi="Times New Roman"/>
              </w:rPr>
              <w:t xml:space="preserve">  7.Последовательность анализа прибыли от реализации продукции и рентабельности;  порядок анализа финансового состояния предприятия; </w:t>
            </w:r>
          </w:p>
          <w:p w:rsidR="00693F86" w:rsidRPr="00681E62" w:rsidRDefault="00693F86" w:rsidP="005013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E62">
              <w:rPr>
                <w:rFonts w:ascii="Times New Roman" w:hAnsi="Times New Roman"/>
              </w:rPr>
              <w:t xml:space="preserve"> 8.Источники формирования капитала, показатели финансовой устойчив</w:t>
            </w:r>
            <w:r>
              <w:rPr>
                <w:rFonts w:ascii="Times New Roman" w:hAnsi="Times New Roman"/>
              </w:rPr>
              <w:t xml:space="preserve">ости предприятия и ликвидности </w:t>
            </w:r>
            <w:r w:rsidRPr="00681E62">
              <w:rPr>
                <w:rFonts w:ascii="Times New Roman" w:hAnsi="Times New Roman"/>
              </w:rPr>
              <w:t>.</w:t>
            </w:r>
          </w:p>
        </w:tc>
      </w:tr>
      <w:tr w:rsidR="00693F86" w:rsidRPr="00F30447" w:rsidTr="00CC3CF3">
        <w:trPr>
          <w:trHeight w:val="212"/>
        </w:trPr>
        <w:tc>
          <w:tcPr>
            <w:tcW w:w="1101" w:type="dxa"/>
          </w:tcPr>
          <w:p w:rsidR="00693F86" w:rsidRPr="00681E62" w:rsidRDefault="00693F86" w:rsidP="0050137A">
            <w:pPr>
              <w:ind w:lef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81E62">
              <w:rPr>
                <w:rFonts w:ascii="Times New Roman" w:hAnsi="Times New Roman"/>
                <w:sz w:val="24"/>
                <w:szCs w:val="24"/>
              </w:rPr>
              <w:t>ПК.3.2.</w:t>
            </w:r>
          </w:p>
        </w:tc>
        <w:tc>
          <w:tcPr>
            <w:tcW w:w="2869" w:type="dxa"/>
          </w:tcPr>
          <w:p w:rsidR="00693F86" w:rsidRPr="00681E62" w:rsidRDefault="00693F86" w:rsidP="0050137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E62">
              <w:rPr>
                <w:rFonts w:ascii="Times New Roman" w:hAnsi="Times New Roman"/>
                <w:sz w:val="24"/>
                <w:szCs w:val="24"/>
              </w:rPr>
              <w:t xml:space="preserve">Составлять финансовые </w:t>
            </w:r>
            <w:r w:rsidRPr="00681E62">
              <w:rPr>
                <w:rFonts w:ascii="Times New Roman" w:hAnsi="Times New Roman"/>
                <w:sz w:val="24"/>
                <w:szCs w:val="24"/>
              </w:rPr>
              <w:lastRenderedPageBreak/>
              <w:t>планы организации</w:t>
            </w:r>
          </w:p>
        </w:tc>
        <w:tc>
          <w:tcPr>
            <w:tcW w:w="2954" w:type="dxa"/>
          </w:tcPr>
          <w:p w:rsidR="00693F86" w:rsidRPr="00681E62" w:rsidRDefault="00693F86" w:rsidP="005013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E62">
              <w:rPr>
                <w:rFonts w:ascii="Times New Roman" w:hAnsi="Times New Roman"/>
              </w:rPr>
              <w:lastRenderedPageBreak/>
              <w:t xml:space="preserve">5.Приобрести навыки самостоятельного </w:t>
            </w:r>
            <w:r w:rsidRPr="00681E62">
              <w:rPr>
                <w:rFonts w:ascii="Times New Roman" w:hAnsi="Times New Roman"/>
              </w:rPr>
              <w:lastRenderedPageBreak/>
              <w:t>применения методов и приемов экономического анализа в оценке деятельности любой коммерческой структуры</w:t>
            </w:r>
          </w:p>
        </w:tc>
        <w:tc>
          <w:tcPr>
            <w:tcW w:w="2999" w:type="dxa"/>
          </w:tcPr>
          <w:p w:rsidR="00693F86" w:rsidRPr="00681E62" w:rsidRDefault="00693F86" w:rsidP="005013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81E62">
              <w:rPr>
                <w:rFonts w:ascii="Times New Roman" w:hAnsi="Times New Roman"/>
              </w:rPr>
              <w:lastRenderedPageBreak/>
              <w:t xml:space="preserve">  7.Последовательность анализа прибыли от </w:t>
            </w:r>
            <w:r w:rsidRPr="00681E62">
              <w:rPr>
                <w:rFonts w:ascii="Times New Roman" w:hAnsi="Times New Roman"/>
              </w:rPr>
              <w:lastRenderedPageBreak/>
              <w:t xml:space="preserve">реализации продукции и рентабельности;  порядок анализа финансового состояния предприятия; </w:t>
            </w:r>
          </w:p>
          <w:p w:rsidR="00693F86" w:rsidRPr="00681E62" w:rsidRDefault="00693F86" w:rsidP="005013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F86" w:rsidRPr="00F30447" w:rsidTr="00CC3CF3">
        <w:trPr>
          <w:trHeight w:val="212"/>
        </w:trPr>
        <w:tc>
          <w:tcPr>
            <w:tcW w:w="1101" w:type="dxa"/>
          </w:tcPr>
          <w:p w:rsidR="00693F86" w:rsidRPr="00681E62" w:rsidRDefault="00693F86" w:rsidP="0050137A">
            <w:pPr>
              <w:ind w:lef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81E62">
              <w:rPr>
                <w:rFonts w:ascii="Times New Roman" w:hAnsi="Times New Roman"/>
                <w:sz w:val="24"/>
                <w:szCs w:val="24"/>
              </w:rPr>
              <w:lastRenderedPageBreak/>
              <w:t>ПК3.3</w:t>
            </w:r>
          </w:p>
        </w:tc>
        <w:tc>
          <w:tcPr>
            <w:tcW w:w="2869" w:type="dxa"/>
          </w:tcPr>
          <w:p w:rsidR="00693F86" w:rsidRPr="00681E62" w:rsidRDefault="00693F86" w:rsidP="0050137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E62">
              <w:rPr>
                <w:rFonts w:ascii="Times New Roman" w:hAnsi="Times New Roman"/>
                <w:sz w:val="24"/>
                <w:szCs w:val="24"/>
              </w:rPr>
              <w:t>Оценивать эффективность финансово-хозяйственной деятельности организации, планировать и осуществлять мероприятия по ее повышению</w:t>
            </w:r>
          </w:p>
        </w:tc>
        <w:tc>
          <w:tcPr>
            <w:tcW w:w="2954" w:type="dxa"/>
          </w:tcPr>
          <w:p w:rsidR="00693F86" w:rsidRPr="00681E62" w:rsidRDefault="00693F86" w:rsidP="005013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E62">
              <w:rPr>
                <w:rFonts w:ascii="Times New Roman" w:hAnsi="Times New Roman"/>
              </w:rPr>
              <w:t>5.Приобрести навыки самостоятельного применения методов и приемов экономического анализа в оценке деятельности любой коммерческой структуры</w:t>
            </w:r>
          </w:p>
        </w:tc>
        <w:tc>
          <w:tcPr>
            <w:tcW w:w="2999" w:type="dxa"/>
          </w:tcPr>
          <w:p w:rsidR="00693F86" w:rsidRPr="00681E62" w:rsidRDefault="00693F86" w:rsidP="005013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81E62">
              <w:rPr>
                <w:rFonts w:ascii="Times New Roman" w:hAnsi="Times New Roman"/>
              </w:rPr>
              <w:t xml:space="preserve">6.Знать понятие прибыли, классификацию видов прибыли, порядок формирования прибыли на предприятии; </w:t>
            </w:r>
          </w:p>
          <w:p w:rsidR="00693F86" w:rsidRPr="00681E62" w:rsidRDefault="00693F86" w:rsidP="005013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81E62">
              <w:rPr>
                <w:rFonts w:ascii="Times New Roman" w:hAnsi="Times New Roman"/>
              </w:rPr>
              <w:t xml:space="preserve">  7.Последовательность анализа прибыли от реализации продукции и рентабельности;  порядок анализа финансового состояния предприятия; </w:t>
            </w:r>
          </w:p>
          <w:p w:rsidR="00693F86" w:rsidRPr="00681E62" w:rsidRDefault="00693F86" w:rsidP="005013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E62">
              <w:rPr>
                <w:rFonts w:ascii="Times New Roman" w:hAnsi="Times New Roman"/>
              </w:rPr>
              <w:t xml:space="preserve"> 8.Источники формирования капитала, показатели финансовой устойчивости предприятия и ликвидности</w:t>
            </w:r>
            <w:r w:rsidR="00CC3CF3">
              <w:rPr>
                <w:rFonts w:ascii="Times New Roman" w:hAnsi="Times New Roman"/>
              </w:rPr>
              <w:t>.</w:t>
            </w:r>
          </w:p>
        </w:tc>
      </w:tr>
      <w:tr w:rsidR="00693F86" w:rsidRPr="00F30447" w:rsidTr="00CC3CF3">
        <w:trPr>
          <w:trHeight w:val="212"/>
        </w:trPr>
        <w:tc>
          <w:tcPr>
            <w:tcW w:w="1101" w:type="dxa"/>
          </w:tcPr>
          <w:p w:rsidR="00693F86" w:rsidRPr="00681E62" w:rsidRDefault="00693F86" w:rsidP="0050137A">
            <w:pPr>
              <w:ind w:lef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81E62">
              <w:rPr>
                <w:rFonts w:ascii="Times New Roman" w:hAnsi="Times New Roman"/>
                <w:sz w:val="24"/>
                <w:szCs w:val="24"/>
              </w:rPr>
              <w:t>ПК 4.4</w:t>
            </w:r>
          </w:p>
        </w:tc>
        <w:tc>
          <w:tcPr>
            <w:tcW w:w="2869" w:type="dxa"/>
          </w:tcPr>
          <w:p w:rsidR="00693F86" w:rsidRPr="00681E62" w:rsidRDefault="00693F86" w:rsidP="0050137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E62">
              <w:rPr>
                <w:rFonts w:ascii="Times New Roman" w:hAnsi="Times New Roman"/>
                <w:sz w:val="24"/>
                <w:szCs w:val="24"/>
              </w:rPr>
              <w:t>Обеспечивать соблюдение требований законодательства в сфере закупок для государственных и муниципальных нужд</w:t>
            </w:r>
          </w:p>
        </w:tc>
        <w:tc>
          <w:tcPr>
            <w:tcW w:w="2954" w:type="dxa"/>
          </w:tcPr>
          <w:p w:rsidR="00693F86" w:rsidRPr="00681E62" w:rsidRDefault="00693F86" w:rsidP="0050137A">
            <w:pPr>
              <w:suppressAutoHyphens/>
              <w:spacing w:after="0" w:line="240" w:lineRule="auto"/>
              <w:ind w:lef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E62">
              <w:rPr>
                <w:rFonts w:ascii="Times New Roman" w:hAnsi="Times New Roman"/>
              </w:rPr>
              <w:t>1.Уметь систематизировать и моделировать экономические явления;</w:t>
            </w:r>
          </w:p>
        </w:tc>
        <w:tc>
          <w:tcPr>
            <w:tcW w:w="2999" w:type="dxa"/>
          </w:tcPr>
          <w:p w:rsidR="00693F86" w:rsidRPr="00681E62" w:rsidRDefault="00693F86" w:rsidP="005013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E62">
              <w:rPr>
                <w:rFonts w:ascii="Times New Roman" w:hAnsi="Times New Roman"/>
              </w:rPr>
              <w:t>8.Источники формирования капитала, показатели финансовой устойчивости предприятия и ликвидности баланса.</w:t>
            </w:r>
          </w:p>
        </w:tc>
      </w:tr>
      <w:tr w:rsidR="00693F86" w:rsidRPr="00F30447" w:rsidTr="0050137A">
        <w:trPr>
          <w:trHeight w:val="212"/>
        </w:trPr>
        <w:tc>
          <w:tcPr>
            <w:tcW w:w="1101" w:type="dxa"/>
          </w:tcPr>
          <w:p w:rsidR="00693F86" w:rsidRPr="00681E62" w:rsidRDefault="00693F86" w:rsidP="0050137A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681E62">
              <w:rPr>
                <w:rFonts w:ascii="Times New Roman" w:hAnsi="Times New Roman"/>
                <w:iCs/>
                <w:sz w:val="24"/>
                <w:szCs w:val="24"/>
              </w:rPr>
              <w:t>ЛР 13</w:t>
            </w:r>
          </w:p>
        </w:tc>
        <w:tc>
          <w:tcPr>
            <w:tcW w:w="8822" w:type="dxa"/>
            <w:gridSpan w:val="3"/>
          </w:tcPr>
          <w:p w:rsidR="00693F86" w:rsidRPr="00681E62" w:rsidRDefault="00693F86" w:rsidP="0050137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E62">
              <w:rPr>
                <w:rFonts w:ascii="Times New Roman" w:hAnsi="Times New Roman"/>
                <w:sz w:val="24"/>
                <w:szCs w:val="24"/>
              </w:rPr>
              <w:t>Соблюдающий в своей профессиональной деятельности этические принципы: честности, независимости, профессионального ЛР 13 скептицизма, противодействия коррупции и экстремизму, обладающий системным мышлением и умением принимать решение в условиях риска и неопределенности</w:t>
            </w:r>
          </w:p>
        </w:tc>
      </w:tr>
      <w:tr w:rsidR="00693F86" w:rsidRPr="00F30447" w:rsidTr="0050137A">
        <w:trPr>
          <w:trHeight w:val="212"/>
        </w:trPr>
        <w:tc>
          <w:tcPr>
            <w:tcW w:w="1101" w:type="dxa"/>
          </w:tcPr>
          <w:p w:rsidR="00693F86" w:rsidRPr="00681E62" w:rsidRDefault="00693F86" w:rsidP="0050137A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E62">
              <w:rPr>
                <w:rFonts w:ascii="Times New Roman" w:hAnsi="Times New Roman"/>
                <w:sz w:val="24"/>
                <w:szCs w:val="24"/>
              </w:rPr>
              <w:t>ЛР 15</w:t>
            </w:r>
          </w:p>
        </w:tc>
        <w:tc>
          <w:tcPr>
            <w:tcW w:w="8822" w:type="dxa"/>
            <w:gridSpan w:val="3"/>
          </w:tcPr>
          <w:p w:rsidR="00693F86" w:rsidRPr="00681E62" w:rsidRDefault="00693F86" w:rsidP="0050137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E62">
              <w:rPr>
                <w:rFonts w:ascii="Times New Roman" w:hAnsi="Times New Roman"/>
                <w:sz w:val="24"/>
                <w:szCs w:val="24"/>
              </w:rPr>
              <w:t>Готовый к профессиональной конкуренции и конструктивной реакции на критику.</w:t>
            </w:r>
          </w:p>
        </w:tc>
      </w:tr>
      <w:tr w:rsidR="00693F86" w:rsidRPr="00F30447" w:rsidTr="0050137A">
        <w:trPr>
          <w:trHeight w:val="212"/>
        </w:trPr>
        <w:tc>
          <w:tcPr>
            <w:tcW w:w="1101" w:type="dxa"/>
          </w:tcPr>
          <w:p w:rsidR="00693F86" w:rsidRPr="00681E62" w:rsidRDefault="00693F86" w:rsidP="0050137A">
            <w:r w:rsidRPr="00681E62">
              <w:rPr>
                <w:rFonts w:ascii="Times New Roman" w:hAnsi="Times New Roman"/>
                <w:sz w:val="24"/>
                <w:szCs w:val="24"/>
              </w:rPr>
              <w:t>ЛР 17</w:t>
            </w:r>
          </w:p>
        </w:tc>
        <w:tc>
          <w:tcPr>
            <w:tcW w:w="8822" w:type="dxa"/>
            <w:gridSpan w:val="3"/>
          </w:tcPr>
          <w:p w:rsidR="00693F86" w:rsidRPr="00681E62" w:rsidRDefault="00693F86" w:rsidP="0050137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E62">
              <w:rPr>
                <w:rFonts w:ascii="Times New Roman" w:hAnsi="Times New Roman"/>
                <w:sz w:val="24"/>
                <w:szCs w:val="24"/>
              </w:rPr>
              <w:t>Готовый соответствовать ожиданиям работодателей: проектномыслящий, эффективно взаимодействующий с членами команды и сотрудничающий с другими людьми, осознанно выполняющий профессиональные требования, ответственный, пунктуальный, дисциплинированный, трудолюбивый, критически мыслящий, нацеленный на достижение поставленных целей; демонстрирующий профессиональную жизнестойкость</w:t>
            </w:r>
          </w:p>
        </w:tc>
      </w:tr>
      <w:tr w:rsidR="00693F86" w:rsidRPr="00F30447" w:rsidTr="0050137A">
        <w:trPr>
          <w:trHeight w:val="212"/>
        </w:trPr>
        <w:tc>
          <w:tcPr>
            <w:tcW w:w="1101" w:type="dxa"/>
          </w:tcPr>
          <w:p w:rsidR="00693F86" w:rsidRPr="00385C80" w:rsidRDefault="00693F86" w:rsidP="0050137A">
            <w:r w:rsidRPr="00385C80">
              <w:rPr>
                <w:rFonts w:ascii="Times New Roman" w:hAnsi="Times New Roman"/>
                <w:sz w:val="24"/>
                <w:szCs w:val="24"/>
              </w:rPr>
              <w:t>ЛР 21</w:t>
            </w:r>
          </w:p>
        </w:tc>
        <w:tc>
          <w:tcPr>
            <w:tcW w:w="8822" w:type="dxa"/>
            <w:gridSpan w:val="3"/>
          </w:tcPr>
          <w:p w:rsidR="00693F86" w:rsidRPr="00385C80" w:rsidRDefault="00693F86" w:rsidP="0050137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85C80">
              <w:rPr>
                <w:rFonts w:ascii="Times New Roman" w:hAnsi="Times New Roman"/>
                <w:sz w:val="24"/>
                <w:szCs w:val="24"/>
              </w:rPr>
              <w:t>Мотивированный к освоению функционально близких видов профессиональной деятельности, имеющих общие объекты (условия, цели) труда, либо иные схожие характеристики</w:t>
            </w:r>
          </w:p>
        </w:tc>
      </w:tr>
    </w:tbl>
    <w:p w:rsidR="00693F86" w:rsidRPr="00B36A92" w:rsidRDefault="00693F86" w:rsidP="00CC3CF3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</w:t>
      </w:r>
      <w:r w:rsidRPr="00F83D08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  <w:t>Количество часов на изучение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  <w:t xml:space="preserve"> дисциплины</w:t>
      </w:r>
    </w:p>
    <w:tbl>
      <w:tblPr>
        <w:tblW w:w="5184" w:type="pct"/>
        <w:tblInd w:w="-6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655"/>
        <w:gridCol w:w="2268"/>
      </w:tblGrid>
      <w:tr w:rsidR="00693F86" w:rsidRPr="00B36A92" w:rsidTr="00CC3CF3">
        <w:trPr>
          <w:trHeight w:val="490"/>
        </w:trPr>
        <w:tc>
          <w:tcPr>
            <w:tcW w:w="3857" w:type="pct"/>
            <w:vAlign w:val="center"/>
          </w:tcPr>
          <w:p w:rsidR="00693F86" w:rsidRPr="00B36A92" w:rsidRDefault="00693F86" w:rsidP="0050137A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  <w:r w:rsidRPr="00B36A92">
              <w:rPr>
                <w:rFonts w:ascii="Times New Roman" w:hAnsi="Times New Roman"/>
                <w:b/>
              </w:rPr>
              <w:t>Вид учебной работы</w:t>
            </w:r>
          </w:p>
        </w:tc>
        <w:tc>
          <w:tcPr>
            <w:tcW w:w="1143" w:type="pct"/>
            <w:vAlign w:val="center"/>
          </w:tcPr>
          <w:p w:rsidR="00693F86" w:rsidRPr="00B36A92" w:rsidRDefault="00693F86" w:rsidP="005013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B36A92">
              <w:rPr>
                <w:rFonts w:ascii="Times New Roman" w:hAnsi="Times New Roman"/>
                <w:b/>
                <w:iCs/>
              </w:rPr>
              <w:t>Объем в часах</w:t>
            </w:r>
          </w:p>
        </w:tc>
      </w:tr>
      <w:tr w:rsidR="00693F86" w:rsidRPr="00B36A92" w:rsidTr="00CC3CF3">
        <w:trPr>
          <w:trHeight w:val="490"/>
        </w:trPr>
        <w:tc>
          <w:tcPr>
            <w:tcW w:w="3857" w:type="pct"/>
            <w:vAlign w:val="center"/>
          </w:tcPr>
          <w:p w:rsidR="00693F86" w:rsidRPr="00B36A92" w:rsidRDefault="00693F86" w:rsidP="0050137A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  <w:r w:rsidRPr="00B36A92">
              <w:rPr>
                <w:rFonts w:ascii="Times New Roman" w:hAnsi="Times New Roman"/>
                <w:b/>
              </w:rPr>
              <w:t>Объем образовательной программы учебной дисциплины</w:t>
            </w:r>
          </w:p>
        </w:tc>
        <w:tc>
          <w:tcPr>
            <w:tcW w:w="1143" w:type="pct"/>
            <w:vAlign w:val="center"/>
          </w:tcPr>
          <w:p w:rsidR="00693F86" w:rsidRPr="00B36A92" w:rsidRDefault="00693F86" w:rsidP="005013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72</w:t>
            </w:r>
          </w:p>
        </w:tc>
      </w:tr>
      <w:tr w:rsidR="00693F86" w:rsidRPr="00B36A92" w:rsidTr="00CC3CF3">
        <w:trPr>
          <w:trHeight w:val="336"/>
        </w:trPr>
        <w:tc>
          <w:tcPr>
            <w:tcW w:w="5000" w:type="pct"/>
            <w:gridSpan w:val="2"/>
            <w:vAlign w:val="center"/>
          </w:tcPr>
          <w:p w:rsidR="00693F86" w:rsidRPr="00B36A92" w:rsidRDefault="00693F86" w:rsidP="0050137A">
            <w:pPr>
              <w:suppressAutoHyphens/>
              <w:spacing w:after="0" w:line="240" w:lineRule="auto"/>
              <w:rPr>
                <w:rFonts w:ascii="Times New Roman" w:hAnsi="Times New Roman"/>
                <w:iCs/>
              </w:rPr>
            </w:pPr>
            <w:r w:rsidRPr="00B36A92">
              <w:rPr>
                <w:rFonts w:ascii="Times New Roman" w:hAnsi="Times New Roman"/>
              </w:rPr>
              <w:t>в т. ч.:</w:t>
            </w:r>
          </w:p>
        </w:tc>
      </w:tr>
      <w:tr w:rsidR="00693F86" w:rsidRPr="00B36A92" w:rsidTr="00CC3CF3">
        <w:trPr>
          <w:trHeight w:val="490"/>
        </w:trPr>
        <w:tc>
          <w:tcPr>
            <w:tcW w:w="3857" w:type="pct"/>
            <w:vAlign w:val="center"/>
          </w:tcPr>
          <w:p w:rsidR="00693F86" w:rsidRPr="00B36A92" w:rsidRDefault="00693F86" w:rsidP="0050137A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B36A92">
              <w:rPr>
                <w:rFonts w:ascii="Times New Roman" w:hAnsi="Times New Roman"/>
              </w:rPr>
              <w:t>теоретическое обучение</w:t>
            </w:r>
          </w:p>
        </w:tc>
        <w:tc>
          <w:tcPr>
            <w:tcW w:w="1143" w:type="pct"/>
            <w:vAlign w:val="center"/>
          </w:tcPr>
          <w:p w:rsidR="00693F86" w:rsidRPr="00B36A92" w:rsidRDefault="00693F86" w:rsidP="005013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32</w:t>
            </w:r>
          </w:p>
        </w:tc>
      </w:tr>
      <w:tr w:rsidR="00693F86" w:rsidRPr="00B36A92" w:rsidTr="00CC3CF3">
        <w:trPr>
          <w:trHeight w:val="490"/>
        </w:trPr>
        <w:tc>
          <w:tcPr>
            <w:tcW w:w="3857" w:type="pct"/>
            <w:vAlign w:val="center"/>
          </w:tcPr>
          <w:p w:rsidR="00693F86" w:rsidRPr="00B36A92" w:rsidRDefault="00693F86" w:rsidP="0050137A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B36A92">
              <w:rPr>
                <w:rFonts w:ascii="Times New Roman" w:hAnsi="Times New Roman"/>
              </w:rPr>
              <w:t>практические занятия</w:t>
            </w:r>
            <w:r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1143" w:type="pct"/>
            <w:vAlign w:val="center"/>
          </w:tcPr>
          <w:p w:rsidR="00693F86" w:rsidRPr="00B36A92" w:rsidRDefault="00693F86" w:rsidP="005013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34</w:t>
            </w:r>
          </w:p>
        </w:tc>
      </w:tr>
      <w:tr w:rsidR="00693F86" w:rsidRPr="00B36A92" w:rsidTr="00CC3CF3">
        <w:trPr>
          <w:trHeight w:val="267"/>
        </w:trPr>
        <w:tc>
          <w:tcPr>
            <w:tcW w:w="3857" w:type="pct"/>
            <w:vAlign w:val="center"/>
          </w:tcPr>
          <w:p w:rsidR="00693F86" w:rsidRPr="00B36A92" w:rsidRDefault="00693F86" w:rsidP="0050137A">
            <w:pPr>
              <w:suppressAutoHyphens/>
              <w:spacing w:after="0" w:line="240" w:lineRule="auto"/>
              <w:rPr>
                <w:rFonts w:ascii="Times New Roman" w:hAnsi="Times New Roman"/>
                <w:i/>
              </w:rPr>
            </w:pPr>
            <w:r w:rsidRPr="00B36A92">
              <w:rPr>
                <w:rFonts w:ascii="Times New Roman" w:hAnsi="Times New Roman"/>
                <w:i/>
              </w:rPr>
              <w:t xml:space="preserve">Самостоятельная работа </w:t>
            </w:r>
          </w:p>
        </w:tc>
        <w:tc>
          <w:tcPr>
            <w:tcW w:w="1143" w:type="pct"/>
            <w:vAlign w:val="center"/>
          </w:tcPr>
          <w:p w:rsidR="00693F86" w:rsidRPr="00B36A92" w:rsidRDefault="00693F86" w:rsidP="005013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4</w:t>
            </w:r>
          </w:p>
        </w:tc>
      </w:tr>
      <w:tr w:rsidR="00693F86" w:rsidRPr="00B36A92" w:rsidTr="00CC3CF3">
        <w:trPr>
          <w:trHeight w:val="331"/>
        </w:trPr>
        <w:tc>
          <w:tcPr>
            <w:tcW w:w="3857" w:type="pct"/>
            <w:vAlign w:val="center"/>
          </w:tcPr>
          <w:p w:rsidR="00693F86" w:rsidRPr="00B36A92" w:rsidRDefault="00693F86" w:rsidP="0050137A">
            <w:pPr>
              <w:suppressAutoHyphens/>
              <w:spacing w:after="0" w:line="240" w:lineRule="auto"/>
              <w:rPr>
                <w:rFonts w:ascii="Times New Roman" w:hAnsi="Times New Roman"/>
                <w:i/>
              </w:rPr>
            </w:pPr>
            <w:r w:rsidRPr="00B36A92">
              <w:rPr>
                <w:rFonts w:ascii="Times New Roman" w:hAnsi="Times New Roman"/>
                <w:b/>
                <w:iCs/>
              </w:rPr>
              <w:t xml:space="preserve">Промежуточная </w:t>
            </w:r>
            <w:r w:rsidRPr="0045212F">
              <w:rPr>
                <w:rFonts w:ascii="Times New Roman" w:hAnsi="Times New Roman"/>
                <w:b/>
                <w:iCs/>
              </w:rPr>
              <w:t>аттестация  (дифференцированный зачет)</w:t>
            </w:r>
          </w:p>
        </w:tc>
        <w:tc>
          <w:tcPr>
            <w:tcW w:w="1143" w:type="pct"/>
            <w:vAlign w:val="center"/>
          </w:tcPr>
          <w:p w:rsidR="00693F86" w:rsidRPr="00B36A92" w:rsidRDefault="00693F86" w:rsidP="005013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2</w:t>
            </w:r>
          </w:p>
        </w:tc>
      </w:tr>
    </w:tbl>
    <w:p w:rsidR="00693F86" w:rsidRPr="00B36A92" w:rsidRDefault="00693F86" w:rsidP="00693F86">
      <w:pPr>
        <w:rPr>
          <w:rFonts w:ascii="Times New Roman" w:hAnsi="Times New Roman"/>
          <w:b/>
          <w:i/>
        </w:rPr>
        <w:sectPr w:rsidR="00693F86" w:rsidRPr="00B36A92" w:rsidSect="00176A3A">
          <w:footerReference w:type="even" r:id="rId7"/>
          <w:footerReference w:type="default" r:id="rId8"/>
          <w:pgSz w:w="11906" w:h="16838"/>
          <w:pgMar w:top="1134" w:right="850" w:bottom="0" w:left="1701" w:header="708" w:footer="708" w:gutter="0"/>
          <w:cols w:space="720"/>
          <w:docGrid w:linePitch="299"/>
        </w:sectPr>
      </w:pPr>
    </w:p>
    <w:p w:rsidR="0098739A" w:rsidRDefault="0098739A" w:rsidP="00CC3CF3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8739A" w:rsidRDefault="0098739A" w:rsidP="0098739A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Тематический план  учебной дисциплины</w:t>
      </w:r>
    </w:p>
    <w:p w:rsidR="00CD522F" w:rsidRDefault="00CD522F" w:rsidP="0098739A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073" w:type="dxa"/>
        <w:tblInd w:w="-36" w:type="dxa"/>
        <w:tblLayout w:type="fixed"/>
        <w:tblCellMar>
          <w:top w:w="7" w:type="dxa"/>
          <w:left w:w="106" w:type="dxa"/>
          <w:right w:w="55" w:type="dxa"/>
        </w:tblCellMar>
        <w:tblLook w:val="04A0"/>
      </w:tblPr>
      <w:tblGrid>
        <w:gridCol w:w="7088"/>
        <w:gridCol w:w="1985"/>
      </w:tblGrid>
      <w:tr w:rsidR="00613157" w:rsidRPr="00981144" w:rsidTr="00613157">
        <w:trPr>
          <w:trHeight w:val="264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157" w:rsidRPr="00EF3596" w:rsidRDefault="00613157" w:rsidP="005013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3596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157" w:rsidRPr="00EF3596" w:rsidRDefault="00613157" w:rsidP="005013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359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Объем </w:t>
            </w:r>
          </w:p>
          <w:p w:rsidR="00613157" w:rsidRPr="00EF3596" w:rsidRDefault="00613157" w:rsidP="005013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3596">
              <w:rPr>
                <w:rFonts w:ascii="Times New Roman" w:hAnsi="Times New Roman"/>
                <w:b/>
                <w:bCs/>
                <w:sz w:val="24"/>
                <w:szCs w:val="24"/>
              </w:rPr>
              <w:t>в часах</w:t>
            </w:r>
          </w:p>
        </w:tc>
      </w:tr>
      <w:tr w:rsidR="00613157" w:rsidRPr="00613157" w:rsidTr="00613157">
        <w:trPr>
          <w:trHeight w:val="426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157" w:rsidRPr="00613157" w:rsidRDefault="00613157" w:rsidP="0050137A">
            <w:pPr>
              <w:pStyle w:val="a3"/>
              <w:rPr>
                <w:rFonts w:ascii="Times New Roman" w:hAnsi="Times New Roman"/>
                <w:color w:val="000000"/>
              </w:rPr>
            </w:pPr>
            <w:r w:rsidRPr="00613157">
              <w:rPr>
                <w:rFonts w:ascii="Times New Roman" w:hAnsi="Times New Roman"/>
                <w:color w:val="000000"/>
              </w:rPr>
              <w:t xml:space="preserve">Тема 1.1. Экономический анализ как наука и его роль в управлении предприятием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13157" w:rsidRPr="00613157" w:rsidRDefault="00613157" w:rsidP="00CD522F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613157">
              <w:rPr>
                <w:rFonts w:ascii="Times New Roman" w:hAnsi="Times New Roman"/>
                <w:color w:val="000000"/>
              </w:rPr>
              <w:t>4</w:t>
            </w:r>
          </w:p>
        </w:tc>
      </w:tr>
      <w:tr w:rsidR="00613157" w:rsidRPr="00613157" w:rsidTr="00613157">
        <w:trPr>
          <w:trHeight w:val="264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613157" w:rsidRPr="00613157" w:rsidRDefault="00613157" w:rsidP="0050137A">
            <w:pPr>
              <w:pStyle w:val="a3"/>
              <w:rPr>
                <w:rFonts w:ascii="Times New Roman" w:hAnsi="Times New Roman"/>
                <w:color w:val="000000"/>
              </w:rPr>
            </w:pPr>
            <w:r w:rsidRPr="00613157">
              <w:rPr>
                <w:rFonts w:ascii="Times New Roman" w:hAnsi="Times New Roman"/>
                <w:color w:val="000000"/>
              </w:rPr>
              <w:t xml:space="preserve">Тема 1.2.  Метод и методика анализа хозяйственной  </w:t>
            </w:r>
          </w:p>
          <w:p w:rsidR="00613157" w:rsidRPr="00613157" w:rsidRDefault="00613157" w:rsidP="0050137A">
            <w:pPr>
              <w:pStyle w:val="a3"/>
              <w:rPr>
                <w:rFonts w:ascii="Times New Roman" w:hAnsi="Times New Roman"/>
                <w:color w:val="000000"/>
              </w:rPr>
            </w:pPr>
            <w:r w:rsidRPr="00613157">
              <w:rPr>
                <w:rFonts w:ascii="Times New Roman" w:hAnsi="Times New Roman"/>
                <w:color w:val="000000"/>
              </w:rPr>
              <w:t xml:space="preserve">деятельности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157" w:rsidRPr="00613157" w:rsidRDefault="00613157" w:rsidP="00CD522F">
            <w:pPr>
              <w:pStyle w:val="a3"/>
              <w:jc w:val="center"/>
              <w:rPr>
                <w:rFonts w:ascii="Times New Roman" w:hAnsi="Times New Roman"/>
              </w:rPr>
            </w:pPr>
            <w:r w:rsidRPr="00613157">
              <w:rPr>
                <w:rFonts w:ascii="Times New Roman" w:hAnsi="Times New Roman"/>
              </w:rPr>
              <w:t>4</w:t>
            </w:r>
          </w:p>
        </w:tc>
      </w:tr>
      <w:tr w:rsidR="00613157" w:rsidRPr="00613157" w:rsidTr="00613157">
        <w:tblPrEx>
          <w:tblCellMar>
            <w:left w:w="50" w:type="dxa"/>
            <w:right w:w="56" w:type="dxa"/>
          </w:tblCellMar>
        </w:tblPrEx>
        <w:trPr>
          <w:trHeight w:val="526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157" w:rsidRPr="00613157" w:rsidRDefault="00613157" w:rsidP="005013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13157">
              <w:rPr>
                <w:rFonts w:ascii="Times New Roman" w:hAnsi="Times New Roman"/>
                <w:sz w:val="24"/>
                <w:szCs w:val="24"/>
              </w:rPr>
              <w:t xml:space="preserve">Тема 1.3. Информационное обеспечение и способы обработки экономической информации в экономическом анализе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13157" w:rsidRPr="00613157" w:rsidRDefault="00613157" w:rsidP="00CD52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15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</w:tbl>
    <w:p w:rsidR="00693F86" w:rsidRPr="00613157" w:rsidRDefault="00693F86" w:rsidP="00693F86">
      <w:pPr>
        <w:spacing w:after="0"/>
        <w:rPr>
          <w:vanish/>
        </w:rPr>
      </w:pPr>
    </w:p>
    <w:tbl>
      <w:tblPr>
        <w:tblStyle w:val="ab"/>
        <w:tblW w:w="9039" w:type="dxa"/>
        <w:tblLayout w:type="fixed"/>
        <w:tblLook w:val="04A0"/>
      </w:tblPr>
      <w:tblGrid>
        <w:gridCol w:w="7054"/>
        <w:gridCol w:w="1985"/>
      </w:tblGrid>
      <w:tr w:rsidR="00613157" w:rsidRPr="00613157" w:rsidTr="00CD522F">
        <w:trPr>
          <w:trHeight w:val="354"/>
        </w:trPr>
        <w:tc>
          <w:tcPr>
            <w:tcW w:w="7054" w:type="dxa"/>
          </w:tcPr>
          <w:p w:rsidR="00613157" w:rsidRPr="00613157" w:rsidRDefault="00613157" w:rsidP="005013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13157">
              <w:rPr>
                <w:rFonts w:ascii="Times New Roman" w:hAnsi="Times New Roman"/>
                <w:sz w:val="24"/>
                <w:szCs w:val="24"/>
              </w:rPr>
              <w:t xml:space="preserve">Тема 2.1. Анализ производства и реализации продукции </w:t>
            </w:r>
          </w:p>
        </w:tc>
        <w:tc>
          <w:tcPr>
            <w:tcW w:w="1985" w:type="dxa"/>
          </w:tcPr>
          <w:p w:rsidR="00613157" w:rsidRPr="00613157" w:rsidRDefault="00613157" w:rsidP="00CD52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15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13157" w:rsidRPr="00613157" w:rsidTr="00CD522F">
        <w:trPr>
          <w:trHeight w:val="558"/>
        </w:trPr>
        <w:tc>
          <w:tcPr>
            <w:tcW w:w="7054" w:type="dxa"/>
          </w:tcPr>
          <w:p w:rsidR="00613157" w:rsidRPr="00613157" w:rsidRDefault="00613157" w:rsidP="005013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13157">
              <w:rPr>
                <w:rFonts w:ascii="Times New Roman" w:hAnsi="Times New Roman"/>
                <w:sz w:val="24"/>
                <w:szCs w:val="24"/>
              </w:rPr>
              <w:t xml:space="preserve">Тема 2.2. Анализ использования ресурсов производства и себестоимости продукции </w:t>
            </w:r>
          </w:p>
        </w:tc>
        <w:tc>
          <w:tcPr>
            <w:tcW w:w="1985" w:type="dxa"/>
          </w:tcPr>
          <w:p w:rsidR="00613157" w:rsidRPr="00613157" w:rsidRDefault="00613157" w:rsidP="00CD52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93F86" w:rsidRPr="00613157" w:rsidRDefault="00693F86" w:rsidP="00693F86">
      <w:pPr>
        <w:spacing w:after="0"/>
        <w:rPr>
          <w:vanish/>
        </w:rPr>
      </w:pPr>
    </w:p>
    <w:tbl>
      <w:tblPr>
        <w:tblW w:w="9073" w:type="dxa"/>
        <w:tblInd w:w="-36" w:type="dxa"/>
        <w:tblCellMar>
          <w:top w:w="7" w:type="dxa"/>
          <w:left w:w="106" w:type="dxa"/>
          <w:bottom w:w="5" w:type="dxa"/>
          <w:right w:w="56" w:type="dxa"/>
        </w:tblCellMar>
        <w:tblLook w:val="04A0"/>
      </w:tblPr>
      <w:tblGrid>
        <w:gridCol w:w="7088"/>
        <w:gridCol w:w="1985"/>
      </w:tblGrid>
      <w:tr w:rsidR="00613157" w:rsidRPr="00613157" w:rsidTr="00613157">
        <w:trPr>
          <w:trHeight w:val="538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157" w:rsidRPr="00613157" w:rsidRDefault="00613157" w:rsidP="0050137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31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Тема 2.3.   Анализ финансовых результатов деятельности предприятия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13157" w:rsidRPr="00613157" w:rsidRDefault="00613157" w:rsidP="00CD522F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315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613157" w:rsidRPr="00613157" w:rsidTr="00613157">
        <w:trPr>
          <w:trHeight w:val="532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157" w:rsidRPr="00613157" w:rsidRDefault="00613157" w:rsidP="0050137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31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Тема 2.4.  Анализ эффективности инвестиционной деятельности предприятия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157" w:rsidRPr="00613157" w:rsidRDefault="00613157" w:rsidP="00CD522F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315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613157" w:rsidRPr="00613157" w:rsidTr="00613157">
        <w:trPr>
          <w:trHeight w:val="532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157" w:rsidRPr="00613157" w:rsidRDefault="00613157" w:rsidP="00613157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31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Тема 2.5.  Анализ финансового состояния предприятия </w:t>
            </w:r>
          </w:p>
          <w:p w:rsidR="00613157" w:rsidRPr="00613157" w:rsidRDefault="00613157" w:rsidP="0050137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157" w:rsidRPr="00613157" w:rsidRDefault="00613157" w:rsidP="00CD522F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3157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</w:tr>
      <w:tr w:rsidR="00613157" w:rsidRPr="00613157" w:rsidTr="00613157">
        <w:trPr>
          <w:trHeight w:val="532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157" w:rsidRPr="00613157" w:rsidRDefault="00613157" w:rsidP="0050137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3157">
              <w:rPr>
                <w:rFonts w:ascii="Times New Roman" w:hAnsi="Times New Roman"/>
                <w:color w:val="000000"/>
                <w:sz w:val="24"/>
                <w:szCs w:val="24"/>
              </w:rPr>
              <w:t>Промежуточная аттестация в форме дифференцированного зачета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157" w:rsidRPr="00613157" w:rsidRDefault="00613157" w:rsidP="00CD522F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315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613157" w:rsidRPr="00613157" w:rsidTr="00613157">
        <w:trPr>
          <w:trHeight w:val="532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157" w:rsidRPr="00CD522F" w:rsidRDefault="00613157" w:rsidP="0050137A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D522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157" w:rsidRPr="00CD522F" w:rsidRDefault="00613157" w:rsidP="00CD522F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D522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72</w:t>
            </w:r>
          </w:p>
        </w:tc>
      </w:tr>
    </w:tbl>
    <w:p w:rsidR="00693F86" w:rsidRPr="00A73B22" w:rsidRDefault="00693F86" w:rsidP="00693F86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p w:rsidR="0098739A" w:rsidRDefault="0098739A" w:rsidP="0098739A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CD522F" w:rsidRDefault="00CD522F" w:rsidP="0098739A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CD522F" w:rsidRDefault="00CD522F" w:rsidP="00CD522F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83D0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Периодичность и формы текущего контроля и промежуточной аттестации</w:t>
      </w:r>
    </w:p>
    <w:p w:rsidR="00CD522F" w:rsidRDefault="00CD522F" w:rsidP="0098739A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60"/>
        <w:gridCol w:w="3024"/>
        <w:gridCol w:w="2887"/>
      </w:tblGrid>
      <w:tr w:rsidR="00CD522F" w:rsidRPr="00D81F7C" w:rsidTr="0050137A">
        <w:tc>
          <w:tcPr>
            <w:tcW w:w="1912" w:type="pct"/>
          </w:tcPr>
          <w:p w:rsidR="00CD522F" w:rsidRPr="00D81F7C" w:rsidRDefault="00CD522F" w:rsidP="0050137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D81F7C">
              <w:rPr>
                <w:rFonts w:ascii="Times New Roman" w:hAnsi="Times New Roman"/>
                <w:b/>
                <w:bCs/>
                <w:i/>
              </w:rPr>
              <w:t>Результаты обучения</w:t>
            </w:r>
          </w:p>
        </w:tc>
        <w:tc>
          <w:tcPr>
            <w:tcW w:w="1580" w:type="pct"/>
          </w:tcPr>
          <w:p w:rsidR="00CD522F" w:rsidRPr="00D81F7C" w:rsidRDefault="00CD522F" w:rsidP="0050137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D81F7C">
              <w:rPr>
                <w:rFonts w:ascii="Times New Roman" w:hAnsi="Times New Roman"/>
                <w:b/>
                <w:bCs/>
                <w:i/>
              </w:rPr>
              <w:t>Критерии оценки</w:t>
            </w:r>
          </w:p>
        </w:tc>
        <w:tc>
          <w:tcPr>
            <w:tcW w:w="1508" w:type="pct"/>
          </w:tcPr>
          <w:p w:rsidR="00CD522F" w:rsidRPr="00D81F7C" w:rsidRDefault="00CD522F" w:rsidP="0050137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D81F7C">
              <w:rPr>
                <w:rFonts w:ascii="Times New Roman" w:hAnsi="Times New Roman"/>
                <w:b/>
                <w:bCs/>
                <w:i/>
              </w:rPr>
              <w:t>Методы оценки</w:t>
            </w:r>
          </w:p>
        </w:tc>
      </w:tr>
      <w:tr w:rsidR="00CD522F" w:rsidRPr="00D81F7C" w:rsidTr="0050137A">
        <w:tc>
          <w:tcPr>
            <w:tcW w:w="1912" w:type="pct"/>
          </w:tcPr>
          <w:p w:rsidR="00CD522F" w:rsidRPr="008125F1" w:rsidRDefault="00CD522F" w:rsidP="00501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З</w:t>
            </w:r>
            <w:r w:rsidRPr="008125F1">
              <w:rPr>
                <w:rFonts w:ascii="Times New Roman" w:hAnsi="Times New Roman"/>
                <w:bCs/>
                <w:sz w:val="24"/>
                <w:szCs w:val="28"/>
              </w:rPr>
              <w:t>нания:</w:t>
            </w:r>
          </w:p>
          <w:p w:rsidR="00CD522F" w:rsidRPr="008125F1" w:rsidRDefault="00CD522F" w:rsidP="005013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1.П</w:t>
            </w:r>
            <w:r w:rsidRPr="008125F1">
              <w:rPr>
                <w:rFonts w:ascii="Times New Roman" w:hAnsi="Times New Roman"/>
              </w:rPr>
              <w:t xml:space="preserve">онятие экономического анализа, принципы и роль экономического анализа в управлении предприятием, предмет и объекты экономического анализа; </w:t>
            </w:r>
          </w:p>
          <w:p w:rsidR="00CD522F" w:rsidRPr="008125F1" w:rsidRDefault="00CD522F" w:rsidP="005013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2.М</w:t>
            </w:r>
            <w:r w:rsidRPr="008125F1">
              <w:rPr>
                <w:rFonts w:ascii="Times New Roman" w:hAnsi="Times New Roman"/>
              </w:rPr>
              <w:t xml:space="preserve">етоды и способы экономического анализа; </w:t>
            </w:r>
          </w:p>
          <w:p w:rsidR="00CD522F" w:rsidRPr="008125F1" w:rsidRDefault="00CD522F" w:rsidP="005013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3.О</w:t>
            </w:r>
            <w:r w:rsidRPr="008125F1">
              <w:rPr>
                <w:rFonts w:ascii="Times New Roman" w:hAnsi="Times New Roman"/>
              </w:rPr>
              <w:t xml:space="preserve">сновные принципы и формы организации анализа хозяйственной деятельности, способы обработки экономической информации в анализе хозяйственной деятельности; - показатели объема производства и реализации продукции, факторы изменения объемов выпуска и реализации продукции; </w:t>
            </w:r>
          </w:p>
          <w:p w:rsidR="00CD522F" w:rsidRPr="008125F1" w:rsidRDefault="00CD522F" w:rsidP="005013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4.П</w:t>
            </w:r>
            <w:r w:rsidRPr="008125F1">
              <w:rPr>
                <w:rFonts w:ascii="Times New Roman" w:hAnsi="Times New Roman"/>
              </w:rPr>
              <w:t xml:space="preserve">оказатели обеспеченности </w:t>
            </w:r>
            <w:r w:rsidRPr="008125F1">
              <w:rPr>
                <w:rFonts w:ascii="Times New Roman" w:hAnsi="Times New Roman"/>
              </w:rPr>
              <w:lastRenderedPageBreak/>
              <w:t xml:space="preserve">трудовыми, материальными ресурсами и основными производственными фондами, их движения, динамики и структуры; </w:t>
            </w:r>
          </w:p>
          <w:p w:rsidR="00CD522F" w:rsidRPr="008125F1" w:rsidRDefault="00CD522F" w:rsidP="005013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5.С</w:t>
            </w:r>
            <w:r w:rsidRPr="008125F1">
              <w:rPr>
                <w:rFonts w:ascii="Times New Roman" w:hAnsi="Times New Roman"/>
              </w:rPr>
              <w:t xml:space="preserve">остав и структуру себестоимости производства продукции; </w:t>
            </w:r>
          </w:p>
          <w:p w:rsidR="00CD522F" w:rsidRPr="008125F1" w:rsidRDefault="00CD522F" w:rsidP="005013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6.З</w:t>
            </w:r>
            <w:r w:rsidRPr="008125F1">
              <w:rPr>
                <w:rFonts w:ascii="Times New Roman" w:hAnsi="Times New Roman"/>
              </w:rPr>
              <w:t xml:space="preserve">нать понятие прибыли, классификацию видов прибыли, порядок формирования прибыли на предприятии; </w:t>
            </w:r>
          </w:p>
          <w:p w:rsidR="00CD522F" w:rsidRPr="008125F1" w:rsidRDefault="00CD522F" w:rsidP="005013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7.П</w:t>
            </w:r>
            <w:r w:rsidRPr="008125F1">
              <w:rPr>
                <w:rFonts w:ascii="Times New Roman" w:hAnsi="Times New Roman"/>
              </w:rPr>
              <w:t xml:space="preserve">оследовательность анализа прибыли от реализации продукции и рентабельности;  порядок анализа финансового состояния предприятия; </w:t>
            </w:r>
          </w:p>
          <w:p w:rsidR="00CD522F" w:rsidRPr="008125F1" w:rsidRDefault="00CD522F" w:rsidP="0050137A">
            <w:pPr>
              <w:spacing w:after="13" w:line="270" w:lineRule="auto"/>
              <w:ind w:left="51" w:right="203" w:hanging="1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 xml:space="preserve"> 8.И</w:t>
            </w:r>
            <w:r w:rsidRPr="008125F1">
              <w:rPr>
                <w:rFonts w:ascii="Times New Roman" w:hAnsi="Times New Roman"/>
              </w:rPr>
              <w:t>сточники формирования капитала, показатели финансовой устойчивости предприятия и ликвидности баланса.</w:t>
            </w:r>
          </w:p>
        </w:tc>
        <w:tc>
          <w:tcPr>
            <w:tcW w:w="1580" w:type="pct"/>
          </w:tcPr>
          <w:p w:rsidR="00CD522F" w:rsidRPr="0056438E" w:rsidRDefault="00CD522F" w:rsidP="005013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6438E">
              <w:rPr>
                <w:rFonts w:ascii="Times New Roman" w:hAnsi="Times New Roman"/>
                <w:sz w:val="24"/>
                <w:szCs w:val="24"/>
              </w:rPr>
              <w:lastRenderedPageBreak/>
              <w:t>Изложение понятия и сущности экономического анализа.</w:t>
            </w:r>
          </w:p>
          <w:p w:rsidR="00CD522F" w:rsidRPr="0056438E" w:rsidRDefault="00CD522F" w:rsidP="005013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6438E">
              <w:rPr>
                <w:rFonts w:ascii="Times New Roman" w:hAnsi="Times New Roman"/>
                <w:sz w:val="24"/>
                <w:szCs w:val="24"/>
              </w:rPr>
              <w:t xml:space="preserve"> Определение его значения в настоящее время.</w:t>
            </w:r>
          </w:p>
          <w:p w:rsidR="00CD522F" w:rsidRPr="0056438E" w:rsidRDefault="00CD522F" w:rsidP="005013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6438E">
              <w:rPr>
                <w:rFonts w:ascii="Times New Roman" w:hAnsi="Times New Roman"/>
                <w:sz w:val="24"/>
                <w:szCs w:val="24"/>
              </w:rPr>
              <w:t xml:space="preserve">Перечисление принципов и функций экономического анализа. </w:t>
            </w:r>
          </w:p>
          <w:p w:rsidR="00CD522F" w:rsidRPr="0056438E" w:rsidRDefault="00CD522F" w:rsidP="005013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6438E">
              <w:rPr>
                <w:rFonts w:ascii="Times New Roman" w:hAnsi="Times New Roman"/>
                <w:sz w:val="24"/>
                <w:szCs w:val="24"/>
              </w:rPr>
              <w:t>Изложение истории становления и развития.</w:t>
            </w:r>
          </w:p>
          <w:p w:rsidR="00CD522F" w:rsidRPr="0056438E" w:rsidRDefault="00CD522F" w:rsidP="005013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6438E">
              <w:rPr>
                <w:rFonts w:ascii="Times New Roman" w:hAnsi="Times New Roman"/>
                <w:sz w:val="24"/>
                <w:szCs w:val="24"/>
              </w:rPr>
              <w:t>Систематизация показателей комплексного экономического анализа, описание методики их расчета.</w:t>
            </w:r>
          </w:p>
          <w:p w:rsidR="00CD522F" w:rsidRPr="0056438E" w:rsidRDefault="00CD522F" w:rsidP="005013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38E">
              <w:rPr>
                <w:rFonts w:ascii="Times New Roman" w:hAnsi="Times New Roman"/>
                <w:sz w:val="24"/>
                <w:szCs w:val="24"/>
              </w:rPr>
              <w:t xml:space="preserve">Расчет показателей эффективности </w:t>
            </w:r>
            <w:r w:rsidRPr="0056438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использования материальных, трудовых и финансовых ресурсов. </w:t>
            </w:r>
          </w:p>
          <w:p w:rsidR="00CD522F" w:rsidRPr="0056438E" w:rsidRDefault="00CD522F" w:rsidP="005013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38E">
              <w:rPr>
                <w:rFonts w:ascii="Times New Roman" w:hAnsi="Times New Roman"/>
                <w:sz w:val="24"/>
                <w:szCs w:val="24"/>
              </w:rPr>
              <w:t>Подготовка выводов по расчетам</w:t>
            </w:r>
          </w:p>
          <w:p w:rsidR="00CD522F" w:rsidRPr="0056438E" w:rsidRDefault="00CD522F" w:rsidP="005013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38E">
              <w:rPr>
                <w:rFonts w:ascii="Times New Roman" w:hAnsi="Times New Roman"/>
                <w:sz w:val="24"/>
                <w:szCs w:val="24"/>
              </w:rPr>
              <w:t>91-100% правильных ответов оценка 5 (отлично)</w:t>
            </w:r>
          </w:p>
          <w:p w:rsidR="00CD522F" w:rsidRPr="0056438E" w:rsidRDefault="00CD522F" w:rsidP="005013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38E">
              <w:rPr>
                <w:rFonts w:ascii="Times New Roman" w:hAnsi="Times New Roman"/>
                <w:sz w:val="24"/>
                <w:szCs w:val="24"/>
              </w:rPr>
              <w:t>71-90% правильных ответов оценка 4 (хорошо)</w:t>
            </w:r>
          </w:p>
          <w:p w:rsidR="00CD522F" w:rsidRPr="0056438E" w:rsidRDefault="00CD522F" w:rsidP="005013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38E">
              <w:rPr>
                <w:rFonts w:ascii="Times New Roman" w:hAnsi="Times New Roman"/>
                <w:sz w:val="24"/>
                <w:szCs w:val="24"/>
              </w:rPr>
              <w:t>61-70% правильных ответов оценка 3 (удовлетворительно)</w:t>
            </w:r>
          </w:p>
          <w:p w:rsidR="00CD522F" w:rsidRPr="00D81F7C" w:rsidRDefault="00CD522F" w:rsidP="0050137A">
            <w:pPr>
              <w:spacing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6438E">
              <w:rPr>
                <w:rFonts w:ascii="Times New Roman" w:hAnsi="Times New Roman"/>
                <w:sz w:val="24"/>
                <w:szCs w:val="24"/>
              </w:rPr>
              <w:t>менее 60% правильных ответов оценка 2 (неудовлетворительно)</w:t>
            </w:r>
          </w:p>
        </w:tc>
        <w:tc>
          <w:tcPr>
            <w:tcW w:w="1508" w:type="pct"/>
          </w:tcPr>
          <w:p w:rsidR="00CD522F" w:rsidRPr="00D81F7C" w:rsidRDefault="00CD522F" w:rsidP="0050137A">
            <w:pPr>
              <w:tabs>
                <w:tab w:val="left" w:pos="3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81F7C">
              <w:rPr>
                <w:rFonts w:ascii="Times New Roman" w:hAnsi="Times New Roman"/>
                <w:sz w:val="24"/>
                <w:szCs w:val="28"/>
              </w:rPr>
              <w:lastRenderedPageBreak/>
              <w:t>- проведение экспресс-опросов;</w:t>
            </w:r>
          </w:p>
          <w:p w:rsidR="00CD522F" w:rsidRPr="00D81F7C" w:rsidRDefault="00CD522F" w:rsidP="0050137A">
            <w:pPr>
              <w:tabs>
                <w:tab w:val="left" w:pos="3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81F7C">
              <w:rPr>
                <w:rFonts w:ascii="Times New Roman" w:hAnsi="Times New Roman"/>
                <w:sz w:val="24"/>
                <w:szCs w:val="28"/>
              </w:rPr>
              <w:t>- фронтальных устных опросов;</w:t>
            </w:r>
          </w:p>
          <w:p w:rsidR="00CD522F" w:rsidRPr="00D81F7C" w:rsidRDefault="00CD522F" w:rsidP="0050137A">
            <w:pPr>
              <w:tabs>
                <w:tab w:val="left" w:pos="3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81F7C">
              <w:rPr>
                <w:rFonts w:ascii="Times New Roman" w:hAnsi="Times New Roman"/>
                <w:sz w:val="24"/>
                <w:szCs w:val="28"/>
              </w:rPr>
              <w:t>- проверки правильности решения задач по образцу и ситуационных задач;</w:t>
            </w:r>
          </w:p>
          <w:p w:rsidR="00CD522F" w:rsidRPr="00D81F7C" w:rsidRDefault="00CD522F" w:rsidP="0050137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81F7C">
              <w:rPr>
                <w:rFonts w:ascii="Times New Roman" w:hAnsi="Times New Roman"/>
                <w:sz w:val="24"/>
                <w:szCs w:val="28"/>
              </w:rPr>
              <w:t xml:space="preserve">     - тестирование по отдельным темам или блокам тем</w:t>
            </w:r>
          </w:p>
          <w:p w:rsidR="00CD522F" w:rsidRPr="00D81F7C" w:rsidRDefault="00CD522F" w:rsidP="0050137A">
            <w:pPr>
              <w:spacing w:after="0" w:line="240" w:lineRule="auto"/>
              <w:rPr>
                <w:rFonts w:ascii="Times New Roman" w:hAnsi="Times New Roman"/>
              </w:rPr>
            </w:pPr>
            <w:r w:rsidRPr="00D81F7C">
              <w:rPr>
                <w:rFonts w:ascii="Times New Roman" w:hAnsi="Times New Roman"/>
              </w:rPr>
              <w:t>- устный опрос,</w:t>
            </w:r>
          </w:p>
          <w:p w:rsidR="00CD522F" w:rsidRPr="00D81F7C" w:rsidRDefault="00CD522F" w:rsidP="0050137A">
            <w:pPr>
              <w:spacing w:after="0" w:line="240" w:lineRule="auto"/>
              <w:rPr>
                <w:rFonts w:ascii="Times New Roman" w:hAnsi="Times New Roman"/>
              </w:rPr>
            </w:pPr>
            <w:r w:rsidRPr="00D81F7C">
              <w:rPr>
                <w:rFonts w:ascii="Times New Roman" w:hAnsi="Times New Roman"/>
              </w:rPr>
              <w:t xml:space="preserve"> - проверка самостоятельной работы;</w:t>
            </w:r>
          </w:p>
          <w:p w:rsidR="00CD522F" w:rsidRPr="00D81F7C" w:rsidRDefault="00CD522F" w:rsidP="0050137A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</w:p>
        </w:tc>
      </w:tr>
      <w:tr w:rsidR="00CD522F" w:rsidRPr="00D81F7C" w:rsidTr="0050137A">
        <w:trPr>
          <w:trHeight w:val="896"/>
        </w:trPr>
        <w:tc>
          <w:tcPr>
            <w:tcW w:w="1912" w:type="pct"/>
          </w:tcPr>
          <w:p w:rsidR="00CD522F" w:rsidRDefault="00CD522F" w:rsidP="00501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lastRenderedPageBreak/>
              <w:t>Умения:</w:t>
            </w:r>
          </w:p>
          <w:p w:rsidR="00CD522F" w:rsidRPr="008125F1" w:rsidRDefault="00CD522F" w:rsidP="0050137A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1.У</w:t>
            </w:r>
            <w:r w:rsidRPr="008125F1">
              <w:rPr>
                <w:rFonts w:ascii="Times New Roman" w:hAnsi="Times New Roman"/>
              </w:rPr>
              <w:t xml:space="preserve">меть систематизировать и моделировать экономические явления; </w:t>
            </w:r>
          </w:p>
          <w:p w:rsidR="00CD522F" w:rsidRPr="008125F1" w:rsidRDefault="00CD522F" w:rsidP="0050137A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2.У</w:t>
            </w:r>
            <w:r w:rsidRPr="008125F1">
              <w:rPr>
                <w:rFonts w:ascii="Times New Roman" w:hAnsi="Times New Roman"/>
              </w:rPr>
              <w:t xml:space="preserve">меть использовать данные бухгалтерского учета и отчетности в качестве информационной базы анализа, применять различные методы экономического анализа в целях комплексной оценки эффективности хозяйственной деятельности организации; </w:t>
            </w:r>
          </w:p>
          <w:p w:rsidR="00CD522F" w:rsidRPr="008125F1" w:rsidRDefault="00CD522F" w:rsidP="0050137A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3.У</w:t>
            </w:r>
            <w:r w:rsidRPr="008125F1">
              <w:rPr>
                <w:rFonts w:ascii="Times New Roman" w:hAnsi="Times New Roman"/>
              </w:rPr>
              <w:t xml:space="preserve">меть оценивать результаты производственной деятельности и выявлять резервы повышения эффективности производства; </w:t>
            </w:r>
          </w:p>
          <w:p w:rsidR="00CD522F" w:rsidRPr="008125F1" w:rsidRDefault="00CD522F" w:rsidP="0050137A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4.У</w:t>
            </w:r>
            <w:r w:rsidRPr="008125F1">
              <w:rPr>
                <w:rFonts w:ascii="Times New Roman" w:hAnsi="Times New Roman"/>
              </w:rPr>
              <w:t xml:space="preserve">меть использовать знания, полученные по другим дисциплинам; </w:t>
            </w:r>
          </w:p>
          <w:p w:rsidR="00CD522F" w:rsidRPr="00663C56" w:rsidRDefault="00CD522F" w:rsidP="00501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>5.П</w:t>
            </w:r>
            <w:r w:rsidRPr="008125F1">
              <w:rPr>
                <w:rFonts w:ascii="Times New Roman" w:hAnsi="Times New Roman"/>
              </w:rPr>
              <w:t>риобрести навыки самостоятельного применения методов и приемов экономического анализа в оценке деятельности любой коммерческой структуры</w:t>
            </w:r>
          </w:p>
        </w:tc>
        <w:tc>
          <w:tcPr>
            <w:tcW w:w="1580" w:type="pct"/>
          </w:tcPr>
          <w:p w:rsidR="00CD522F" w:rsidRPr="0056438E" w:rsidRDefault="00CD522F" w:rsidP="005013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1F7C">
              <w:rPr>
                <w:rFonts w:ascii="Times New Roman" w:hAnsi="Times New Roman"/>
                <w:sz w:val="24"/>
                <w:szCs w:val="24"/>
              </w:rPr>
              <w:t>.</w:t>
            </w:r>
            <w:r w:rsidRPr="0056438E">
              <w:rPr>
                <w:rFonts w:ascii="Times New Roman" w:hAnsi="Times New Roman"/>
                <w:sz w:val="24"/>
                <w:szCs w:val="24"/>
              </w:rPr>
              <w:t xml:space="preserve"> Систематизация показа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телей комплексного </w:t>
            </w:r>
            <w:r w:rsidRPr="0056438E">
              <w:rPr>
                <w:rFonts w:ascii="Times New Roman" w:hAnsi="Times New Roman"/>
                <w:sz w:val="24"/>
                <w:szCs w:val="24"/>
              </w:rPr>
              <w:t xml:space="preserve"> анализа, описание методики их расчета.</w:t>
            </w:r>
          </w:p>
          <w:p w:rsidR="00CD522F" w:rsidRDefault="00CD522F" w:rsidP="005013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38E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асчет показателей эффективности </w:t>
            </w:r>
            <w:r w:rsidRPr="0056438E">
              <w:rPr>
                <w:rFonts w:ascii="Times New Roman" w:hAnsi="Times New Roman"/>
                <w:sz w:val="24"/>
                <w:szCs w:val="24"/>
              </w:rPr>
              <w:t xml:space="preserve">использования материальных, трудовых и финансовых ресурсов. </w:t>
            </w:r>
          </w:p>
          <w:p w:rsidR="00CD522F" w:rsidRPr="0056438E" w:rsidRDefault="00CD522F" w:rsidP="005013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финансового состояния организации;</w:t>
            </w:r>
          </w:p>
          <w:p w:rsidR="00CD522F" w:rsidRPr="0056438E" w:rsidRDefault="00CD522F" w:rsidP="005013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38E">
              <w:rPr>
                <w:rFonts w:ascii="Times New Roman" w:hAnsi="Times New Roman"/>
                <w:sz w:val="24"/>
                <w:szCs w:val="24"/>
              </w:rPr>
              <w:t>Подготовка выводов по расчетам</w:t>
            </w:r>
          </w:p>
          <w:p w:rsidR="00CD522F" w:rsidRPr="0056438E" w:rsidRDefault="00CD522F" w:rsidP="005013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38E">
              <w:rPr>
                <w:rFonts w:ascii="Times New Roman" w:hAnsi="Times New Roman"/>
                <w:sz w:val="24"/>
                <w:szCs w:val="24"/>
              </w:rPr>
              <w:t>91-100% правильных ответов оценка 5 (отлично)</w:t>
            </w:r>
          </w:p>
          <w:p w:rsidR="00CD522F" w:rsidRPr="0056438E" w:rsidRDefault="00CD522F" w:rsidP="005013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38E">
              <w:rPr>
                <w:rFonts w:ascii="Times New Roman" w:hAnsi="Times New Roman"/>
                <w:sz w:val="24"/>
                <w:szCs w:val="24"/>
              </w:rPr>
              <w:t>71-90% правильных ответов оценка 4 (хорошо)</w:t>
            </w:r>
          </w:p>
          <w:p w:rsidR="00CD522F" w:rsidRPr="0056438E" w:rsidRDefault="00CD522F" w:rsidP="005013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38E">
              <w:rPr>
                <w:rFonts w:ascii="Times New Roman" w:hAnsi="Times New Roman"/>
                <w:sz w:val="24"/>
                <w:szCs w:val="24"/>
              </w:rPr>
              <w:t>61-70% правильных ответов оценка 3 (удовлетворительно)</w:t>
            </w:r>
          </w:p>
          <w:p w:rsidR="00CD522F" w:rsidRPr="00D81F7C" w:rsidRDefault="00CD522F" w:rsidP="0050137A">
            <w:pPr>
              <w:spacing w:line="240" w:lineRule="auto"/>
              <w:rPr>
                <w:rFonts w:ascii="Times New Roman" w:hAnsi="Times New Roman"/>
                <w:bCs/>
                <w:i/>
                <w:color w:val="FF0000"/>
                <w:sz w:val="24"/>
                <w:szCs w:val="24"/>
              </w:rPr>
            </w:pPr>
            <w:r w:rsidRPr="0056438E">
              <w:rPr>
                <w:rFonts w:ascii="Times New Roman" w:hAnsi="Times New Roman"/>
                <w:sz w:val="24"/>
                <w:szCs w:val="24"/>
              </w:rPr>
              <w:t>менее 60% правильных ответов оценка 2 (неудовлетворительно)</w:t>
            </w:r>
          </w:p>
        </w:tc>
        <w:tc>
          <w:tcPr>
            <w:tcW w:w="1508" w:type="pct"/>
          </w:tcPr>
          <w:p w:rsidR="00CD522F" w:rsidRPr="00D81F7C" w:rsidRDefault="00CD522F" w:rsidP="0050137A">
            <w:pPr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81F7C">
              <w:rPr>
                <w:rFonts w:ascii="Times New Roman" w:hAnsi="Times New Roman"/>
                <w:sz w:val="24"/>
                <w:szCs w:val="28"/>
              </w:rPr>
              <w:t>- выполнение практических заданий и  контрольных работ.</w:t>
            </w:r>
          </w:p>
          <w:p w:rsidR="00CD522F" w:rsidRPr="00D81F7C" w:rsidRDefault="00CD522F" w:rsidP="0050137A">
            <w:pPr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ind w:firstLine="385"/>
              <w:rPr>
                <w:rFonts w:ascii="Times New Roman" w:hAnsi="Times New Roman"/>
                <w:sz w:val="24"/>
                <w:szCs w:val="28"/>
              </w:rPr>
            </w:pPr>
          </w:p>
          <w:p w:rsidR="00CD522F" w:rsidRPr="0056438E" w:rsidRDefault="00CD522F" w:rsidP="005013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38E">
              <w:rPr>
                <w:rFonts w:ascii="Times New Roman" w:hAnsi="Times New Roman"/>
                <w:sz w:val="24"/>
                <w:szCs w:val="24"/>
              </w:rPr>
              <w:t>Экспертная оценка практических работ, тестирования и по результатам выполнения самостоятельной работы.</w:t>
            </w:r>
          </w:p>
          <w:p w:rsidR="00CD522F" w:rsidRPr="0016535D" w:rsidRDefault="00CD522F" w:rsidP="0050137A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6535D">
              <w:rPr>
                <w:rFonts w:ascii="Times New Roman" w:hAnsi="Times New Roman"/>
                <w:sz w:val="24"/>
                <w:szCs w:val="24"/>
              </w:rPr>
              <w:t>Промежуточная  аттестация:</w:t>
            </w:r>
          </w:p>
          <w:p w:rsidR="00CD522F" w:rsidRPr="00D81F7C" w:rsidRDefault="00CD522F" w:rsidP="0050137A">
            <w:pPr>
              <w:spacing w:line="240" w:lineRule="auto"/>
              <w:rPr>
                <w:rFonts w:ascii="Times New Roman" w:hAnsi="Times New Roman"/>
                <w:bCs/>
                <w:i/>
              </w:rPr>
            </w:pPr>
            <w:r w:rsidRPr="0056438E">
              <w:rPr>
                <w:rFonts w:ascii="Times New Roman" w:hAnsi="Times New Roman"/>
                <w:sz w:val="24"/>
                <w:szCs w:val="24"/>
              </w:rPr>
              <w:t>в форме дифференцированного зачета, на котором определяется интегральная оценка освоенных обучающимися знаний как результатов освоения дисципли</w:t>
            </w:r>
            <w:r>
              <w:rPr>
                <w:rFonts w:ascii="Times New Roman" w:hAnsi="Times New Roman"/>
                <w:sz w:val="24"/>
                <w:szCs w:val="24"/>
              </w:rPr>
              <w:t>ны.</w:t>
            </w:r>
          </w:p>
        </w:tc>
      </w:tr>
    </w:tbl>
    <w:p w:rsidR="00EE25AC" w:rsidRPr="002B54C5" w:rsidRDefault="00EE25AC" w:rsidP="00CD522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EE25AC" w:rsidRPr="002B54C5" w:rsidSect="004C46A6"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2A59" w:rsidRDefault="00A82A59" w:rsidP="009822D3">
      <w:pPr>
        <w:spacing w:after="0" w:line="240" w:lineRule="auto"/>
      </w:pPr>
      <w:r>
        <w:separator/>
      </w:r>
    </w:p>
  </w:endnote>
  <w:endnote w:type="continuationSeparator" w:id="1">
    <w:p w:rsidR="00A82A59" w:rsidRDefault="00A82A59" w:rsidP="00982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F86" w:rsidRDefault="006C31E3" w:rsidP="00733AEF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693F8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93F86" w:rsidRDefault="00693F86" w:rsidP="00733AEF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F86" w:rsidRDefault="006C31E3">
    <w:pPr>
      <w:pStyle w:val="a6"/>
      <w:jc w:val="right"/>
    </w:pPr>
    <w:fldSimple w:instr=" PAGE   \* MERGEFORMAT ">
      <w:r w:rsidR="00CC3CF3">
        <w:rPr>
          <w:noProof/>
        </w:rPr>
        <w:t>4</w:t>
      </w:r>
    </w:fldSimple>
  </w:p>
  <w:p w:rsidR="00693F86" w:rsidRDefault="00693F86" w:rsidP="00733AEF">
    <w:pPr>
      <w:pStyle w:val="a6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363" w:rsidRDefault="006C31E3" w:rsidP="00733AEF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37672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E1363" w:rsidRDefault="00A82A59" w:rsidP="00733AEF">
    <w:pPr>
      <w:pStyle w:val="a6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363" w:rsidRDefault="006C31E3">
    <w:pPr>
      <w:pStyle w:val="a6"/>
      <w:jc w:val="right"/>
    </w:pPr>
    <w:r>
      <w:fldChar w:fldCharType="begin"/>
    </w:r>
    <w:r w:rsidR="0037672E">
      <w:instrText>PAGE   \* MERGEFORMAT</w:instrText>
    </w:r>
    <w:r>
      <w:fldChar w:fldCharType="separate"/>
    </w:r>
    <w:r w:rsidR="00CC3CF3">
      <w:rPr>
        <w:noProof/>
      </w:rPr>
      <w:t>5</w:t>
    </w:r>
    <w:r>
      <w:fldChar w:fldCharType="end"/>
    </w:r>
  </w:p>
  <w:p w:rsidR="006E1363" w:rsidRDefault="00A82A59" w:rsidP="00733AEF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2A59" w:rsidRDefault="00A82A59" w:rsidP="009822D3">
      <w:pPr>
        <w:spacing w:after="0" w:line="240" w:lineRule="auto"/>
      </w:pPr>
      <w:r>
        <w:separator/>
      </w:r>
    </w:p>
  </w:footnote>
  <w:footnote w:type="continuationSeparator" w:id="1">
    <w:p w:rsidR="00A82A59" w:rsidRDefault="00A82A59" w:rsidP="009822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C4A18"/>
    <w:multiLevelType w:val="hybridMultilevel"/>
    <w:tmpl w:val="7B9EF16A"/>
    <w:lvl w:ilvl="0" w:tplc="1136A6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F00E52"/>
    <w:multiLevelType w:val="hybridMultilevel"/>
    <w:tmpl w:val="1E0046EA"/>
    <w:lvl w:ilvl="0" w:tplc="FD5C548C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0F56CEF0">
      <w:numFmt w:val="bullet"/>
      <w:lvlText w:val="•"/>
      <w:lvlJc w:val="left"/>
      <w:pPr>
        <w:ind w:left="501" w:hanging="140"/>
      </w:pPr>
      <w:rPr>
        <w:rFonts w:hint="default"/>
        <w:lang w:val="ru-RU" w:eastAsia="en-US" w:bidi="ar-SA"/>
      </w:rPr>
    </w:lvl>
    <w:lvl w:ilvl="2" w:tplc="67164226">
      <w:numFmt w:val="bullet"/>
      <w:lvlText w:val="•"/>
      <w:lvlJc w:val="left"/>
      <w:pPr>
        <w:ind w:left="902" w:hanging="140"/>
      </w:pPr>
      <w:rPr>
        <w:rFonts w:hint="default"/>
        <w:lang w:val="ru-RU" w:eastAsia="en-US" w:bidi="ar-SA"/>
      </w:rPr>
    </w:lvl>
    <w:lvl w:ilvl="3" w:tplc="352AF85A">
      <w:numFmt w:val="bullet"/>
      <w:lvlText w:val="•"/>
      <w:lvlJc w:val="left"/>
      <w:pPr>
        <w:ind w:left="1303" w:hanging="140"/>
      </w:pPr>
      <w:rPr>
        <w:rFonts w:hint="default"/>
        <w:lang w:val="ru-RU" w:eastAsia="en-US" w:bidi="ar-SA"/>
      </w:rPr>
    </w:lvl>
    <w:lvl w:ilvl="4" w:tplc="3B463DB0">
      <w:numFmt w:val="bullet"/>
      <w:lvlText w:val="•"/>
      <w:lvlJc w:val="left"/>
      <w:pPr>
        <w:ind w:left="1704" w:hanging="140"/>
      </w:pPr>
      <w:rPr>
        <w:rFonts w:hint="default"/>
        <w:lang w:val="ru-RU" w:eastAsia="en-US" w:bidi="ar-SA"/>
      </w:rPr>
    </w:lvl>
    <w:lvl w:ilvl="5" w:tplc="ECE231C4">
      <w:numFmt w:val="bullet"/>
      <w:lvlText w:val="•"/>
      <w:lvlJc w:val="left"/>
      <w:pPr>
        <w:ind w:left="2105" w:hanging="140"/>
      </w:pPr>
      <w:rPr>
        <w:rFonts w:hint="default"/>
        <w:lang w:val="ru-RU" w:eastAsia="en-US" w:bidi="ar-SA"/>
      </w:rPr>
    </w:lvl>
    <w:lvl w:ilvl="6" w:tplc="BAB8C5EE">
      <w:numFmt w:val="bullet"/>
      <w:lvlText w:val="•"/>
      <w:lvlJc w:val="left"/>
      <w:pPr>
        <w:ind w:left="2506" w:hanging="140"/>
      </w:pPr>
      <w:rPr>
        <w:rFonts w:hint="default"/>
        <w:lang w:val="ru-RU" w:eastAsia="en-US" w:bidi="ar-SA"/>
      </w:rPr>
    </w:lvl>
    <w:lvl w:ilvl="7" w:tplc="ED9E560C">
      <w:numFmt w:val="bullet"/>
      <w:lvlText w:val="•"/>
      <w:lvlJc w:val="left"/>
      <w:pPr>
        <w:ind w:left="2907" w:hanging="140"/>
      </w:pPr>
      <w:rPr>
        <w:rFonts w:hint="default"/>
        <w:lang w:val="ru-RU" w:eastAsia="en-US" w:bidi="ar-SA"/>
      </w:rPr>
    </w:lvl>
    <w:lvl w:ilvl="8" w:tplc="7B70EB5E">
      <w:numFmt w:val="bullet"/>
      <w:lvlText w:val="•"/>
      <w:lvlJc w:val="left"/>
      <w:pPr>
        <w:ind w:left="3308" w:hanging="140"/>
      </w:pPr>
      <w:rPr>
        <w:rFonts w:hint="default"/>
        <w:lang w:val="ru-RU" w:eastAsia="en-US" w:bidi="ar-SA"/>
      </w:rPr>
    </w:lvl>
  </w:abstractNum>
  <w:abstractNum w:abstractNumId="2">
    <w:nsid w:val="16685645"/>
    <w:multiLevelType w:val="hybridMultilevel"/>
    <w:tmpl w:val="9496C41A"/>
    <w:lvl w:ilvl="0" w:tplc="8D462798">
      <w:numFmt w:val="bullet"/>
      <w:lvlText w:val="-"/>
      <w:lvlJc w:val="left"/>
      <w:pPr>
        <w:ind w:left="107" w:hanging="2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673E0C10">
      <w:numFmt w:val="bullet"/>
      <w:lvlText w:val="•"/>
      <w:lvlJc w:val="left"/>
      <w:pPr>
        <w:ind w:left="501" w:hanging="267"/>
      </w:pPr>
      <w:rPr>
        <w:rFonts w:hint="default"/>
        <w:lang w:val="ru-RU" w:eastAsia="en-US" w:bidi="ar-SA"/>
      </w:rPr>
    </w:lvl>
    <w:lvl w:ilvl="2" w:tplc="FEF4892A">
      <w:numFmt w:val="bullet"/>
      <w:lvlText w:val="•"/>
      <w:lvlJc w:val="left"/>
      <w:pPr>
        <w:ind w:left="902" w:hanging="267"/>
      </w:pPr>
      <w:rPr>
        <w:rFonts w:hint="default"/>
        <w:lang w:val="ru-RU" w:eastAsia="en-US" w:bidi="ar-SA"/>
      </w:rPr>
    </w:lvl>
    <w:lvl w:ilvl="3" w:tplc="850A66C2">
      <w:numFmt w:val="bullet"/>
      <w:lvlText w:val="•"/>
      <w:lvlJc w:val="left"/>
      <w:pPr>
        <w:ind w:left="1303" w:hanging="267"/>
      </w:pPr>
      <w:rPr>
        <w:rFonts w:hint="default"/>
        <w:lang w:val="ru-RU" w:eastAsia="en-US" w:bidi="ar-SA"/>
      </w:rPr>
    </w:lvl>
    <w:lvl w:ilvl="4" w:tplc="802EDB84">
      <w:numFmt w:val="bullet"/>
      <w:lvlText w:val="•"/>
      <w:lvlJc w:val="left"/>
      <w:pPr>
        <w:ind w:left="1704" w:hanging="267"/>
      </w:pPr>
      <w:rPr>
        <w:rFonts w:hint="default"/>
        <w:lang w:val="ru-RU" w:eastAsia="en-US" w:bidi="ar-SA"/>
      </w:rPr>
    </w:lvl>
    <w:lvl w:ilvl="5" w:tplc="11F0AB3E">
      <w:numFmt w:val="bullet"/>
      <w:lvlText w:val="•"/>
      <w:lvlJc w:val="left"/>
      <w:pPr>
        <w:ind w:left="2105" w:hanging="267"/>
      </w:pPr>
      <w:rPr>
        <w:rFonts w:hint="default"/>
        <w:lang w:val="ru-RU" w:eastAsia="en-US" w:bidi="ar-SA"/>
      </w:rPr>
    </w:lvl>
    <w:lvl w:ilvl="6" w:tplc="196CBC44">
      <w:numFmt w:val="bullet"/>
      <w:lvlText w:val="•"/>
      <w:lvlJc w:val="left"/>
      <w:pPr>
        <w:ind w:left="2506" w:hanging="267"/>
      </w:pPr>
      <w:rPr>
        <w:rFonts w:hint="default"/>
        <w:lang w:val="ru-RU" w:eastAsia="en-US" w:bidi="ar-SA"/>
      </w:rPr>
    </w:lvl>
    <w:lvl w:ilvl="7" w:tplc="11C28CC4">
      <w:numFmt w:val="bullet"/>
      <w:lvlText w:val="•"/>
      <w:lvlJc w:val="left"/>
      <w:pPr>
        <w:ind w:left="2907" w:hanging="267"/>
      </w:pPr>
      <w:rPr>
        <w:rFonts w:hint="default"/>
        <w:lang w:val="ru-RU" w:eastAsia="en-US" w:bidi="ar-SA"/>
      </w:rPr>
    </w:lvl>
    <w:lvl w:ilvl="8" w:tplc="E200C8D0">
      <w:numFmt w:val="bullet"/>
      <w:lvlText w:val="•"/>
      <w:lvlJc w:val="left"/>
      <w:pPr>
        <w:ind w:left="3308" w:hanging="267"/>
      </w:pPr>
      <w:rPr>
        <w:rFonts w:hint="default"/>
        <w:lang w:val="ru-RU" w:eastAsia="en-US" w:bidi="ar-SA"/>
      </w:rPr>
    </w:lvl>
  </w:abstractNum>
  <w:abstractNum w:abstractNumId="3">
    <w:nsid w:val="16DE6D4C"/>
    <w:multiLevelType w:val="hybridMultilevel"/>
    <w:tmpl w:val="9C0AB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363E1E"/>
    <w:multiLevelType w:val="hybridMultilevel"/>
    <w:tmpl w:val="9C0AB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3B57C7"/>
    <w:multiLevelType w:val="hybridMultilevel"/>
    <w:tmpl w:val="52A887A0"/>
    <w:lvl w:ilvl="0" w:tplc="20443D4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2835F7"/>
    <w:multiLevelType w:val="hybridMultilevel"/>
    <w:tmpl w:val="0F9E87B8"/>
    <w:lvl w:ilvl="0" w:tplc="1136A6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54C5"/>
    <w:rsid w:val="000357A6"/>
    <w:rsid w:val="00121551"/>
    <w:rsid w:val="002977FD"/>
    <w:rsid w:val="002B54C5"/>
    <w:rsid w:val="0037672E"/>
    <w:rsid w:val="00483ECD"/>
    <w:rsid w:val="004C46A6"/>
    <w:rsid w:val="00610A93"/>
    <w:rsid w:val="00613157"/>
    <w:rsid w:val="00693F86"/>
    <w:rsid w:val="006C31E3"/>
    <w:rsid w:val="007978C1"/>
    <w:rsid w:val="0089640B"/>
    <w:rsid w:val="009822D3"/>
    <w:rsid w:val="0098739A"/>
    <w:rsid w:val="00994C7B"/>
    <w:rsid w:val="00A82A59"/>
    <w:rsid w:val="00AA171C"/>
    <w:rsid w:val="00BC0C53"/>
    <w:rsid w:val="00C56E55"/>
    <w:rsid w:val="00CC3CF3"/>
    <w:rsid w:val="00CD522F"/>
    <w:rsid w:val="00DB202F"/>
    <w:rsid w:val="00E5210A"/>
    <w:rsid w:val="00EE25AC"/>
    <w:rsid w:val="00F83D08"/>
    <w:rsid w:val="00F90615"/>
    <w:rsid w:val="00FA0E78"/>
    <w:rsid w:val="00FF3A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6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3D0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aliases w:val="Содержание. 2 уровень"/>
    <w:basedOn w:val="a"/>
    <w:link w:val="a5"/>
    <w:uiPriority w:val="34"/>
    <w:qFormat/>
    <w:rsid w:val="00F83D08"/>
    <w:pPr>
      <w:spacing w:before="120" w:after="12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Абзац списка Знак"/>
    <w:aliases w:val="Содержание. 2 уровень Знак"/>
    <w:link w:val="a4"/>
    <w:uiPriority w:val="34"/>
    <w:qFormat/>
    <w:locked/>
    <w:rsid w:val="00F83D08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F83D08"/>
    <w:pPr>
      <w:widowControl w:val="0"/>
      <w:autoSpaceDE w:val="0"/>
      <w:autoSpaceDN w:val="0"/>
      <w:spacing w:after="0" w:line="240" w:lineRule="auto"/>
      <w:ind w:left="9"/>
    </w:pPr>
    <w:rPr>
      <w:rFonts w:ascii="Times New Roman" w:eastAsia="Times New Roman" w:hAnsi="Times New Roman" w:cs="Times New Roman"/>
    </w:rPr>
  </w:style>
  <w:style w:type="paragraph" w:styleId="a6">
    <w:name w:val="footer"/>
    <w:aliases w:val="Нижний колонтитул Знак Знак Знак,Нижний колонтитул1,Нижний колонтитул Знак Знак"/>
    <w:basedOn w:val="a"/>
    <w:link w:val="a7"/>
    <w:uiPriority w:val="99"/>
    <w:rsid w:val="00121551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6"/>
    <w:uiPriority w:val="99"/>
    <w:rsid w:val="00121551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rsid w:val="00121551"/>
    <w:rPr>
      <w:rFonts w:cs="Times New Roman"/>
    </w:rPr>
  </w:style>
  <w:style w:type="paragraph" w:styleId="a9">
    <w:name w:val="Body Text"/>
    <w:basedOn w:val="a"/>
    <w:link w:val="aa"/>
    <w:rsid w:val="009873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98739A"/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39"/>
    <w:rsid w:val="006131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94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2027</Words>
  <Characters>11557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2016-02-02T06:32:00Z</dcterms:created>
  <dcterms:modified xsi:type="dcterms:W3CDTF">2022-09-26T09:14:00Z</dcterms:modified>
</cp:coreProperties>
</file>